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5FD" w:rsidRDefault="00E445FD" w:rsidP="00E445FD">
      <w:pPr>
        <w:widowControl/>
        <w:spacing w:before="100" w:beforeAutospacing="1" w:after="100" w:afterAutospacing="1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>2016年中医执业医师考试中医内科学试题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2016年中医执业医师考试中医内科学试题(第一单元:感冒)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第一单元 肺系病症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1.感冒病证多发季节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A.春夏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B.夏秋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C.秋冬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D.冬春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E.四季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2.导致感冒的主因是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B.寒邪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C.暑邪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D.燥邪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E.湿邪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3.感冒的病机以何为主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A.肺失宣降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B.肺气失宣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C.卫表不和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D.营卫不和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E.肺卫不固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4.下列哪项不是时行感冒的特点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A.为非时之气夹时行病毒伤人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B.全身症状明显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C.可化热入里，变生他病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D.相互传染，呈流行性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E.发病季节性强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5.时行感冒与感冒风热证的区别点，关键在于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A.恶寒的轻与重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B.发热的轻与重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C.咽喉肿痛与否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D.有无传染性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E.脉数与否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6.感冒的病程是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A.1～3天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B.3—5天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C.3—7天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D.7一10天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E.长短不定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A2题型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7.患者张某，男性，42岁，发热恶寒，肢节瘦痛，头痛，鼻塞声重，咳嗽轻微，咯吐白稀痰，苔薄白，脉浮。临床上最可能诊断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A.风寒感冒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B.风热感冒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C.时行感冒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D.气虚感冒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E.阴虚感冒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8.患者，男，27岁。恶寒重，发热轻，头痛，鼻塞流清涕，周身疫楚疼痛，舌苔薄白而润，脉浮紧。治疗应首选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A.三拗汤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B.藿香正气散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E.新加香薷饮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9.患者李某，年轻女性，身热，微恶风寒，头昏，少汗，口渴咽干，心烦，干咳少痰，舌红苔少，脉细数。治法宜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A.辛温解表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B.辛凉解表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C.清暑祛湿解表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E.滋阴解表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10.患儿发热，头痛，鼻塞，流脓涕，咳嗽，喷嚏，咽红，</w:t>
      </w:r>
      <w:proofErr w:type="spellStart"/>
      <w:r w:rsidRPr="00E445FD">
        <w:rPr>
          <w:rFonts w:ascii="宋体" w:eastAsia="宋体" w:hAnsi="宋体" w:cs="宋体"/>
          <w:kern w:val="0"/>
          <w:sz w:val="24"/>
          <w:szCs w:val="24"/>
        </w:rPr>
        <w:t>Vl</w:t>
      </w:r>
      <w:proofErr w:type="spellEnd"/>
      <w:r w:rsidRPr="00E445FD">
        <w:rPr>
          <w:rFonts w:ascii="宋体" w:eastAsia="宋体" w:hAnsi="宋体" w:cs="宋体"/>
          <w:kern w:val="0"/>
          <w:sz w:val="24"/>
          <w:szCs w:val="24"/>
        </w:rPr>
        <w:t>干而渴，舌红苔薄白，脉浮数。其治法是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A.疏风肃肺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B.疏风宣肺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C.辛凉解表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D.辛温解表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E.清暑解表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11.患者钱某，女性，38岁，身热，汗少，肢体瘦重，头昏重胀一心烦口黏，苔薄黄腻，脉濡数。治宜选用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B.藿香正气散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D.新加香薷饮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E.参苏饮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12.一老年男性，恶寒重，发热，无汗，身倦，咳嗽，咯痰无力，苔淡白，脉浮无力。治宜选用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B.藿香正气散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D.新加香薷饮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E.参苏饮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A3题型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(13一l5题共用题干)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男性，18岁。昨天淋雨后出现恶寒，发热，无汗，头痛，四肢疫痛，流大量清涕，咳嗽，咯吐白稀痰，舌苔薄自润，脉浮紧。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13.此证诊断为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A.痹证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D.头痛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E.鼻渊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14.治法宜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A.辛温解表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B.辛凉解表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C.清暑解表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E.滋阴解表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15.方宜选用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A.桂枝汤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B.芎芷石膏汤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D.参苏饮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(16-18题共用题干)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患者女性，23岁。身热恶风，汗出不畅，咳嗽咯吐黄黏痰，咽喉肿痛，口渴，舌苔微黄，脉浮数。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16.此诊断为感冒之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A.暑湿证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B.风寒证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C.风热证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D.气虚感冒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E.阴虚感冒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17.治法宜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A.辛凉解表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B.辛温解表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C.祛暑解表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D.滋阴解表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E.益气解表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18.方宜选用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A.桑菊饮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B.香薷饮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C.葳蕤汤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E.止嗽散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A4题型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(19～24题共用题干)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男性，43岁。身热，微恶风，汗少，肢体疫重，头昏重胀而痛，心烦口渴，胸闷恶心，小便短赤，舌苔薄黄腻，脉濡数。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19.此患者应诊为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A.感冒风寒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B.感冒风热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C.感冒暑湿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D.时行感冒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E.体虚感冒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20.治法宜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A.清热利尿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B.清热祛湿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C.清暑利尿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D.清暑化湿解表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E.清热解表利尿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21.方药宜选用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A.藿香正气散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C.新加香薷饮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D.清暑益气汤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E.竹叶石膏汤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22.若暑热偏盛者，酌加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A.黄连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B.藿香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C.白豆蔻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D.六一散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E.黄豆卷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23.若里湿偏重者，可加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A.黄连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B.苍术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C.赤苓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D.银花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E.藿香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24.下列哪味鲜药不可用于治疗此病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A.鲜藿香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B.鲜薄荷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C.鲜荷叶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D.鲜芦根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E.鲜菊花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(1-4题共用备选答案)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B.桑菊饮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C.止嗽散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E.参苏饮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1.风热感冒宜选用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2.风热咳嗽宜选用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3.风寒感冒宜选用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4.风寒咳嗽宜选用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(5—6题共用备选答案)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A.咳声重浊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B.咳声清脆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C.咳声顿作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D.咳声如犬吠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E.咳声不扬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5.外感风寒多见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6.白喉多见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2016年中医执业医师考试中医内科学试题(第一单元:咳嗽)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1.外感咳嗽属于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A.邪实正虚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B.邪实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D.邪实正不虚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E.邪不实正虚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2.治疗咳嗽，除以治肺为主外， 还应注意治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A.肝、脾、肾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B.心、肝、肾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C.心、脾、肾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D.心、肝、脾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E.肝、胃、肾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3.外感咳嗽与内伤咳嗽，下列哪项无鉴别诊断意义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A.感邪的不同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B.起病的缓急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C.病程的长短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D.属实属虚的不同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E.咳痰的多少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4.咳嗽初起，最易·“闭门留寇”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的是哪类药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A.苦寒药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B.温补药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C.收涩药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D.镇咳药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E.通下药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A2题型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5.患者女性，25岁。咳嗽少痰，鼻干咽燥，喉痒时连。声作呛，头痛微寒，身热，舌苔薄黄，其治法宜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A.养阴清肺，化痰止咳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B.清润肺燥，化痰止咳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C.散寒宣肺，润燥止咳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D.疏风清肺，润燥止咳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E.清肺泻肝，化痰止咳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6.某患者系肺虚久咳病人，兼有倦怠乏力之证，医生用六君子汤治疗后好转。此法符合中医哪种治则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A.急则治其标，缓则治其本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B.益火消阴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C.开通表里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D.通因通用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E.虚补其母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7.咳嗽气粗，或喉中有痰声，痰多质黏腻或黄稠，、咳吐不爽，或有热腥味，舌质红，舌苔黄腻，脉滑数。辨证为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A.咳嗽之肺阴亏耗证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B.咳嗽之风燥伤肺证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C.咳嗽之痰热郁肺证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D.咳嗽之痰湿蕴肺证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E.咳嗽之肝火犯肺证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8.患者李某，男，42岁。咳嗽l个月，迁延不愈，喉痒，咯痰不畅，仍伴鼻塞，流清涕，此时选用何方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A.荆防败毒散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B.三拗汤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D.清金化痰汤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E.止嗽散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9.患者女性，35岁。干咳无痰;咽干鼻燥，伴恶寒发热，头痛无汗，苔薄白而干，.此时宜选用：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A.桑杏汤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B.清金化痰汤、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C.止嗽散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D.杏苏散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E.泻白散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10.患者女性，48岁，咳逆阵作.面赤咽干，痰滞咽喉，咳之赡出，咳引胸胁痛，舌苔薄黄少津，脉象弦数。治法宜采用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A.清肺平肝，顺气降火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B.养阴清肝，化痰止咳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C.清肺化痰，宜肃肺气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D.疏风清热，润燥止咳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E.疏风清热，肃肺化痰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A3题型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(11～12题共用题干)。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男性，18岁。咳嗽，痰黄稠，咳时汗出，口渴身热，恶风肢楚，舌苔薄黄，脉浮数。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11.治法宜采用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A.疏风散寒，宣肺止咳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B.健脾燥湿，化痰止咳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C.清肺化痰，肃肺降气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D.疏风清热，宣肺化痰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E.疏风清热，润燥止咳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12.方药宜用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B.桑杏汤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D.越婢加术汤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E.桑菊饮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(13～14题共用题千)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男性，32岁。咳嗽气粗，咯大量白黏痰，胸胁胀满而痛，面赤身热，口干欲饮，舌苔黄厚腻，舌质红，脉数。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13.治法宣选用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A.清肺平肝降火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B.清热化痰肃肺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C.疏风清热肃肺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D.健脾燥湿化痰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E.温化痰湿宣肺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14.方宜选用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B.泻白散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C.清金化痰汤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D.竹叶石膏汤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E.黛蛤散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(15～16题共用题干)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女性，56岁。干咳，少痰色白，声哑，口咽干燥，神疲渐瘦，舌红少苔，脉细数。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15.此咳嗽宜选用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A.清肺润燥，化痰止咳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B.疏风清肺，润燥止咳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C.滋阴润肺，止咳化痰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D.养阴清肺，化痰止咳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E.清肺泻肝，化痰止咳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16.方药宜选用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A.百合固金汤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B.清燥救肺汤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C.竹叶石膏汤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D.麦门冬汤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E.沙参麦冬汤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A4题型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(17～19题共用题干)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女性，47岁。反复咳嗽7年，咳声重浊，痰色白量多质稠，胸闷，脘痞，食少，体倦，苔白腻脉滑。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17.此病人宜选用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A.二陈汤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B.除湿丸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C.麻杏蒌石汤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E.清金化痰汤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18.若寒痰较重，痰黏自如沫，怕冷者，加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A.附子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B.白术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C.干姜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D.生姜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E.党参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19.症情平稳后，服下列何药以资调理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A.补中益气汤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B.参苓白术散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C.枳术丸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E.六君子丸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(20—22题共用题干)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女性，20岁。干咳日久，痰少黏白，痰中挟血，声哑，口干咽燥，潮热盗汗，l3渐消瘦，舌红少苔，脉细数。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20.此病证属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A.肺痨之阴虚火旺型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B.咳嗽之肺阴亏耗型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C.血证咳血之阴虚火旺型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D.内伤发热之阴虚内热型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E.肺痨之肺阴亏损型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21.若出现咳而气促，可酌加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A.五味子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B.功劳叶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C.胡黄连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D.银柴胡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E.海蛤粉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22.此类病证应注意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A.忌敛涩留邪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B.禁温补化燥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C.宜见咳镇咳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D.防宣散伤正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E.可峻下通里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(1—3题共用备选答案)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A.久咳，干咳少痰或痰中带血，午后潮热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B.久咳气逆，干咳少痰，咳引胸胁痛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C.久咳痰多，痰白易出，胸脘痞闷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D.咳嗽新起，咽干鼻燥，咳声嘶哑，痰少稠黏，难以咯出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E.咳嗽新起，咳声粗亢，痰稠色黄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1.痰热咳嗽主证为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2.痰湿咳嗽主证为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3.风燥咳嗽主证为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2016年中医执业医师考试中医内科学试题(第一单元:哮病)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1.首先提出哮喘之名的医家是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A.华佗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B.张仲景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C.李东垣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D.朱丹溪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E.刘完素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2.哮证发作的主要因素是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A.伏痰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B.外感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C.饮食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D.情志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E.劳倦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3.“哮即痰喘之久而常发者，因内有壅塞之气，外有非时之感，膈有胶固之痰，三者相合，闭拒气道，搏击有声，发为哮病”。此言出自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A.《临证指南医案》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B.《类证治裁》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C.《证治汇补》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D.《医学正传》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E.《医学入门》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4.下列哪项对哮与喘鉴别诊断无意义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A.有无宿根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B.喉中有无水鸣声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C.哮必兼喘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D.喘未必兼哮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E.呼吸急促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5.哮证发作的病理关键是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A.宿痰内伏于肺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B.外邪侵袭，触动伏痰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C.痰气相击，气道被阻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D.邪袭于肺，肺气不利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E.肺脏虚弱，气失所主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6.哮证病性总属于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A.邪实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C.邪实正虚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D.邪不实正虚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E.邪实正不虚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A2题型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7.患者，男，42岁。呼吸气促，喉中哮鸣有声，胸闷如窒，不渴，形寒肢冷，面色晦暗，舌苔白滑，脉弦紧。治疗应首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A.二陈汤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D.射干麻黄汤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E.平喘固本汤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8.女性，27岁。既往为冷哮患者，用小青龙汤治疗后，表解而哮喘渐平，现喘则面白汗出，四肢不温，疲惫无神，气短难续，舌质淡胖，脉沉弱。其治疗的主方是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B.射干麻黄汤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9.中年女性，气粗息涌，喉中痰鸣如吼，胸高胁胀，呛咳阵作，舌红苔黄腻，脉滑，此证诊为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B.哮证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10.女性，40岁，形体肥胖，呛咳阵作，喉中痰鸣气粗，胸高胁胀，痰黄质稠，烦闷不安，汗出面赤，舌红苔黄腻，脉弦滑。方宜选用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A.苏子降气汤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D.麻杏蒌石汤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11.男性，62岁。哮证日久，气急难续，咳呛，痰少质黏，口燥咽干，舌红少苔，脉细数者，治宜选用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B.生脉散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C.六君子汤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D.七味都气丸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E.金匮肾气丸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12.男性，58岁。喘咳胸满，但坐不得卧，痰涎涌盛，喉如曳锯，咯痰黏腻难出，苔厚浊，脉滑实者，治宜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A.温肺散寒，化痰平喘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B.清热宣肺，化痰定喘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C.涤痰利窍，降气平喘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D.温阳补虚，降气化痰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E.清热肃肺，化痰降逆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A3题型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(13～14题共用题干)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女性，72岁。自汗，怕风.常易感冒，哮证发作前打嚏，气短声低，咳痰色白质稀，舌苔薄白，质淡，脉虚大。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13.治宜选用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A.益气固表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B.补肺固卫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C.益气健脾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D.补益肺脾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E.健脾补肺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14.方药宜选用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A.香砂六君子汤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B.生脉饮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C.四君子汤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E.补中益气汤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(15～16题共用题干)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患者男性，66岁。平素食少脘痞，大便不实，每于饮食不当时引发哮证，倦怠，气短语怯，舌质淡苔白滑，脉细软。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15.治法宜用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A.补中益气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B.健脾补肺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C.健脾化痰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D.益气养阴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E.温肺化饮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16.方药宜选用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A.生脉散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B.四君子汤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C.六君子汤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D.香砂六君子汤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E.补中益气汤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(17～18题共用题干)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老年女性，久喘不愈，平素短气息促，动则为甚，吸气不利，心悸，脑转耳鸣，腰瘦膝软，劳累后喘哮易发。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17.治宜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A.温补肾阳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B.健脾益肾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C.滋阴益肾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D.益肾纳气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E.补益精血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18.方药宜用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A.金匮肾气丸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B.六味地黄丸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C.左归丸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D.七味都气丸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E.右归丸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A4题型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(19～21题共用题干)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男性，62岁，呼吸急促，喉间哮鸣有声，胸膈满闷如塞，面色晦滞带青，口不渴，形寒怕冷，舌苔白滑，脉弦紧。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19.若表寒里饮，寒象较甚者，可用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A.射干麻黄汤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20.若哮证剧甚者，治以祛痰定喘，选用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A.黑锡丹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B.桔梗白散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C.玉涎丹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D.控涎丹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E.紫金丹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21.若病久，阴盛阳虚，发作频繁，可选用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D.射干麻黄汤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(22～25题共用题干)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男性，52岁。气粗息涌，喉间痰鸣如吼，痰白质黏，难以咯出，烦闷不安，口苦，口渴喜饮，舌红苔黄，脉滑数。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22.此时应选用何方治疗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A.射干麻黄汤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E.麦门冬汤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23.若寒邪外束，肺热内盛，可加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A.葶苈子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B.大黄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C.陈皮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D.生石膏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E.知母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24.若表寒重者，可加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A.麻黄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B.荆芥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C.桂枝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D.于姜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E.射干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25.若哮证发作时以痰气壅实为主，寒热俱不显著者，必要时可采用下列何方以泻其壅痰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A.控涎丹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B.黑锡丹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C.参蛤散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D.紫金丹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E.紫雪丹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B1题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(1～3题共用备选答案)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A.痰脓腥臭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B.痰稠黄胶结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C.痰稀薄多沫或痰白而黏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D.痰少黏稠难出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E.痰如白沫量多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1.冷哮之痰是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2.饮犯胸肺之痰是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3.肺痈之痰是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(4～6题共用备选答案)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A.二陈汤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B.理中丸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C.归脾丸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D.六君子汤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E.补中益气汤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4.哮证缓解期脾虚型首选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5.哮证缓解期兼形寒肢冷、便溏者宜用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6.哮证缓解期兼少腹下坠j脱肛者宜用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2016年中医执业医师考试中医内科学试题(第一单元:喘证)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1.喘证的病变部位在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A.心、肺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B.肺、肾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C.心、肾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D.脾、肾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E.肺、脾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2.下列除哪一项外均为喘证的特征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A.呼吸困难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B.张口抬肩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C.胸高胀满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D.鼻翼煽动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E.不能平卧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3.喘证的发病机制主要在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A.肺气虚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B.肺脾气虚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C.肺肾出纳失常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D.脾肾亏虚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E.肾不纳气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4.“在肺为实，在肾为虚”之说出自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A.《诸病源候论》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B.《丹溪心法》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C.《临证指南医案》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D.《医宗金鉴》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E.《景岳全书》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5.实喘和虚喘的鉴别，下列何项是错误的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A.呼吸深长有余与短促难续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B.呼出为快与深吸为快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C.气粗声高与气怯声低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D.病势急骤与徐缓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E.痰多与痰少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6.肺气欲竭，心。肾阳衰的喘脱危象，急救时应用参附汤送服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A.黑锡丹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B.紫雪丹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C.玉涎丹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D.玉枢丹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E.枕中丹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A2题型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7.老年患者，女性，久患咳喘，现咳逆上气，痰多胸闷，喘息加剧，下肢浮肿，应诊断为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B.实喘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C.虚喘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E.水肿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8.张某，男性，46岁。两天前突然喘急胸闷，咳嗽，咯痰稀薄而白，恶寒，头痛，无汗，舌苔薄白，脉象浮紧，其诊断为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A.风寒咳嗽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B.风寒袭肺型喘证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C.饮犯胸肺型饮证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D.虚寒型肺痿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E.表寒里热之喘证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9.某女，36岁。昨日淋雨后出现喘逆上气，胸胀而痛，气粗鼻煽，咳而不爽，痰黄质黏，伴形寒无汗，舌红苔薄黄，脉滑而浮数。治法宜用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A.宣肺泻热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B.清泻痰热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C.清热化痰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D.化痰平喘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E.泻壅平喘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10.某男，44岁。喘咳气涌，胸部胀痛，痰多色黄质稠，胸中烦热，有汗，面红尿赤，苔黄脉滑数。选方用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C.麻杏蒌石汤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D.桑白皮汤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11.某女，51岁。形肥之人，喘而胸满闷窒，甚则胸盈仰息，痰多色白质黏腻，伴纳呆口黏苔自厚腻，脉滑。治宜用二陈汤合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A.平胃散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C.桑杏汤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12.患者，女，42岁。每于情绪.刺激而诱发，发时突然呼吸短促，但喉中痰鸣不著，胸闷而痛，失眠心悸，苔薄，脉弦。宜用下列何治法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A.宣肺散寒.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B.宣肺泻热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C.清泻痰热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D.化痰降气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E.开郁降气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A3题型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(13～15题共用题干)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患者张某，女性，23岁。2日前不慎感寒后出现喘逆上气.胸胀而痛，鼻煽，咳吐黄稠痰.恶寒无汗，身痛口渴，苔黄质红.脉浮数。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13.诊断为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A.风热型咳嗽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B.痰热型咳嗽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C.痰热郁肺型喘证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D.表寒里热型喘证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E.热哮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14.治法宜用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A.宣肺散寒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B.宣肺泻热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C.疏风解表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D.清肺化痰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E.清热化痰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15.方药宜用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B.麻杏蒌石汤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E.清金化痰汤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(16—18题共用题干)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女性，63岁。久喘之人，现喘促短气，气怯声低，喉有鼾声，咳声低弱，痰吐稀薄，自汗畏风，舌淡脉弱。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16.治法用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A.补肺益气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B.益气养阴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C.补脾益肺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D.益气健脾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E.益气固表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17.方药宜用生脉散合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A.玉屏风散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B.养阴清肺汤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C.沙参麦门冬汤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D.补中益气汤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E.补肺汤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18.治疗上证应注意适时加用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A.益气养阴药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B.补肾纳气药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C.温补肾阳药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D.益气健脾药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E.化痰定喘药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A4题型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(19～24题共用题于)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男性，78岁。喘促日久，动则喘甚，呼多吸少，气不得续，形瘦神疲，跗肿，汗出肢冷，面青唇紫，舌淡苔白脉沉弱。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19.此时选方宜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A.六味地黄丸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B.左归丸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C.右归丸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D.金匮肾气丸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E.十全大补丸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20.若冲气上逆，脐下筑动，气从小腹上奔者加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A.桂枝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B.肉桂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C.沉香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D.黄芪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E.胡桃肉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21.若见喘息面红，咽干烦躁，足冷，汗出如油等症，可加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A.龙骨、牡蛎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B.磁石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C.紫石英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D.紫河车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E.人参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22.若兼标实，痰浊壅肺，喘咳痰多，气急，胸闷，苔腻之上实下虚证，可用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A.二陈汤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B.定喘汤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C.苏子降气汤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D.小青龙汤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E.三子养亲汤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23.若阳虚水泛，上凌心肺之证，可用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A.真武汤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B.桂枝龙牡汤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C.参附汤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D.大补元煎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E.金匮肾气丸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24.若出现肺气欲竭，心肾阳衰的喘脱危象，可用参附汤送服黑锡丹和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A.紫河车粉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B.沉香粉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C.肉桂粉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D.西洋参粉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E.蛤蚧粉一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(1～3题共用备选答案)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A.喘急胸闷，伴有咳嗽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B.喘急气促，伴有鼻翼煽动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C.喘咳痰多而黏，咯出不爽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D.喘促，呼多吸少，动则更甚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E.喘促短气，言语无力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1.痰浊阻肺型喘证的临床表现是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2.肺虚喘证的临床表现是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3.肾虚喘证的临床表现是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(4-7题共用备选答案)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A.呼吸急促，喉间痰鸣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B.气短息促，胸胁胀痛，咳唾转侧，呼吸时加剧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C.咳吐浊唾涎沫，咳声不扬，气急喘促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D.咳嗽气急，咯吐脓痰，其味腥臭，壮热汗出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E.呼吸困难，，甚则张口抬肩，鼻翼煽动不能平卧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4.喘证的特征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5.哮证的特征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6.肺痿的特征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7.悬饮的特征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2016年中医执业医师考试中医内科学试题(第一单元:肺痈)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1.患者咳嗽发热，胸痛，咳时尤甚，吐痰腥臭，咯吐脓血，应诊断为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B.痰热咳嗽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C.肝火犯肺咳嗽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E.虚热肺痿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2.肺痈之成痈期的主要病理是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A.热伤肺气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B.热壅血瘀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C.肉腐血败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D.热毒留恋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E.痰热内盛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3.肺痈之溃脓期的主要病理是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A.风邪伤表，内壅于肺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B.热毒壅肺，热壅血瘀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C.热毒炽盛，血败肉腐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D.阴伤气耗，邪去正虚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E.邪气入里，正邪交争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4.下列成痈期肺痈的主症中，哪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一项是错误的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A.胸部疼痛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B.寒战壮热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C.咳嗽气急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D.咳吐脓血猩臭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E.舌苔黄腻脉滑数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5.下列哪项不是溃脓期的主症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A.胸中烦满疼痛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B.气喘不能平卧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C.咳吐腥臭脓血痰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D.身热面赤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E.烦渴喜饮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6.肺痈一名首见于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A.《金匮要略》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B.《张氏医通》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C.《医门法律》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D.《杂病源流犀烛》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E.《备急千金方》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A2题型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7.男性，35岁。近二日来恶寒发热，咳嗽痰少而黏，胸痛，咳时尤甚，呼吸不利，苔薄黄脉浮滑而数，应诊断为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A.燥热咳嗽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B.风热咳嗽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C.风热感冒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D.肺痿初期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E.肺痈初期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8.年轻男性，咳嗽气急，咯吐脓痰腥臭，壮热烦躁，胸闷疼痛，苔黄腻，脉滑数。此为肺痈哪一期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A.初期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B.成痈期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C.溃脓期，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D.恢复期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E.慢性期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9.患者，男，32岁。素日嗜酒，外出着凉后，始见时时阵寒，发热，继而壮热汗出，烦躁不宁，咳嗽气急，咯吐腥臭浊痰，胸满作痛，口干苦，便秘，舌红苔黄腻，脉滑数。治疗应首选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A.清金化痰汤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B.如金解毒散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C.桑白皮汤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D.加味泻白散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E.《济生方》桔梗汤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10.中年男性，咯吐大量脓血痰，腥臭异常，胸中烦满疼痛，身热烦渴，舌红苔黄腻，脉实。此为肺痈哪一期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A.初期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B.成痈期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C.溃脓期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D.恢复期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E.慢性期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11.男性，42岁。肺痈后期见脓痰渐少，午后潮热，五心烦热，口燥咽干，盗汗自汗，气短乏力，形体消瘦，舌瘦红，脉虚数。治宜选用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A.桔梗杏仁煎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B.养阴清肺汤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C.清燥救肺汤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D.百合固金汤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E.《千金》苇茎汤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12.男性，52岁。肺痈后期，身热渐退，咳嗽减轻，脓血渐少，臭味亦减，此时治宜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A.养阴清肺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B.滋阴润肺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C.清肺化痰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D.益气养阴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E.养阴补肺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A3题型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(13～15题共用题干)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男性，28岁，农民。患者发热恶寒，咳嗽，咯自黏痰.痰量由少渐多，胸痛剧烈，呼吸不琶.苔薄黄，脉浮滑数。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13.此证诊为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A.风热咳嗽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B.痰热咳嗽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C.肺痈成痈期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D.肺痈初期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E.肺痈恢复期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答案：D.，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14.治法宜用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A.清肺散邪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B.清热解毒。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C.清热排脓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D.清肺化瘀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E.排脓解毒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15.方药宜选用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A.桑菊饮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B.银翘散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C.千金苇茎汤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D.如金解毒散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E.加味桔梗汤一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(16一l8题共用题干)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男性，27岁。阵寒，继而壮热，咳嗽气急咯吐黄绿色浊痰，腥臭味，胸痛不得转侧，口干嘲燥，苔黄腻，脉滑数。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16.此属何证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A.外感发热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B.痰热咳嗽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C.胸痹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E.喘证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17.治宜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A.清肺解表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B.清热化痰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C.清肺化瘀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D.清热排脓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E.清肺化痰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18.方药宜选用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A.如金解毒散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B.加味桔梗汤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C.薏苡仁汤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D.二陈汤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E.麻杏石甘汤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A4题型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(19～23题共用题干)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男性，35岁。咳嗽，咯吐大量脓血臭痰，胸痛而满，身热烦渴，舌红苔黄腻脉实。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19.此证诊为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A.咳嗽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B.胸痹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C.外感发热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D.肺痈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E.肺胀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20.此证治疗时应重用下列哪一味药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A.银花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B.桔梗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C.芦根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D.苡仁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E.冬瓜仁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21.若患者烦渴严重加用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A.芦根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B.沙参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C.麦冬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D.花粉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E.山栀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22.若患者气虚不能托毒外出，可加用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A.沙参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B.太子参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C.白术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D.党参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E.生黄芪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答案：E.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23.若患者兼有喘不得卧，大便秘结，脉实有力，可用以下何方治疗。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A.加味桔梗汤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B.桔梗杏仁煎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C.桔梗白散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D.桔梗甘草汤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E.桔梗汤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B1题型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(1～2题共用备选答案)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A.肺虚津气亏损，失之濡养之虚热证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B.气滞血瘀之实证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C.痰热壅滞之实热证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D.阳微阴盛之虚实夹杂证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E.本虚标实之证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1.从病理性质上讲，肺痈是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2.从病理性质上讲，肺痿是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(3～7题共用备选答案)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A.热伤肺气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B.热壅血瘀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C.肉腐血败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D.热毒留恋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E.正邪交争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3.肺痈初期的主要病理是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答案：A.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4.肺痈成痈期的主要病理是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5.肺痈溃脓期的主要病理是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答案：C.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lastRenderedPageBreak/>
        <w:t xml:space="preserve">　　6.肺痈恢复期的主要病理是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答案：D.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7.肺痈主要病理基础是</w:t>
      </w:r>
    </w:p>
    <w:p w:rsidR="00E445FD" w:rsidRPr="00E445FD" w:rsidRDefault="00E445FD" w:rsidP="00E445FD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E445FD">
        <w:rPr>
          <w:rFonts w:ascii="宋体" w:eastAsia="宋体" w:hAnsi="宋体" w:cs="宋体"/>
          <w:kern w:val="0"/>
          <w:sz w:val="24"/>
          <w:szCs w:val="24"/>
        </w:rPr>
        <w:t xml:space="preserve">　　答案：B.</w:t>
      </w:r>
    </w:p>
    <w:p w:rsidR="00E662D7" w:rsidRPr="00E445FD" w:rsidRDefault="00E662D7">
      <w:pPr>
        <w:rPr>
          <w:sz w:val="24"/>
          <w:szCs w:val="24"/>
        </w:rPr>
      </w:pPr>
    </w:p>
    <w:sectPr w:rsidR="00E662D7" w:rsidRPr="00E445FD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BEE" w:rsidRDefault="00D66BEE" w:rsidP="007B7E53">
      <w:r>
        <w:separator/>
      </w:r>
    </w:p>
  </w:endnote>
  <w:endnote w:type="continuationSeparator" w:id="0">
    <w:p w:rsidR="00D66BEE" w:rsidRDefault="00D66BEE" w:rsidP="007B7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BEE" w:rsidRDefault="00D66BEE" w:rsidP="007B7E53">
      <w:r>
        <w:separator/>
      </w:r>
    </w:p>
  </w:footnote>
  <w:footnote w:type="continuationSeparator" w:id="0">
    <w:p w:rsidR="00D66BEE" w:rsidRDefault="00D66BEE" w:rsidP="007B7E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E53" w:rsidRPr="007B7E53" w:rsidRDefault="007B7E53" w:rsidP="007B7E53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</w:t>
      </w:r>
      <w:r w:rsidRPr="000912E3">
        <w:rPr>
          <w:rStyle w:val="a6"/>
          <w:rFonts w:ascii="宋体" w:hAnsi="宋体" w:hint="eastAsia"/>
        </w:rPr>
        <w:t>w</w:t>
      </w:r>
      <w:r w:rsidRPr="000912E3">
        <w:rPr>
          <w:rStyle w:val="a6"/>
          <w:rFonts w:ascii="宋体" w:hAnsi="宋体" w:hint="eastAsia"/>
        </w:rPr>
        <w:t>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45FD"/>
    <w:rsid w:val="007B7E53"/>
    <w:rsid w:val="00D66BEE"/>
    <w:rsid w:val="00E445FD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45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B7E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B7E53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B7E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B7E53"/>
    <w:rPr>
      <w:sz w:val="18"/>
      <w:szCs w:val="18"/>
    </w:rPr>
  </w:style>
  <w:style w:type="character" w:styleId="a6">
    <w:name w:val="Hyperlink"/>
    <w:basedOn w:val="a0"/>
    <w:uiPriority w:val="99"/>
    <w:unhideWhenUsed/>
    <w:rsid w:val="007B7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7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45</Pages>
  <Words>1882</Words>
  <Characters>10731</Characters>
  <Application>Microsoft Office Word</Application>
  <DocSecurity>0</DocSecurity>
  <Lines>89</Lines>
  <Paragraphs>25</Paragraphs>
  <ScaleCrop>false</ScaleCrop>
  <Company/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2017-03-11T02:17:00Z</dcterms:created>
  <dcterms:modified xsi:type="dcterms:W3CDTF">2017-03-11T02:28:00Z</dcterms:modified>
</cp:coreProperties>
</file>