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绪论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1.医学心理学一词由德国人洛采(Lotze)在 1852 年首次提出。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2.晤谈法是心理评估中最常用的一种基本方法。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3.行为主义理论:人的一切行为、习惯、生活方式都是通过学习得来的。 经典条件反射、操作条件反射、社会观察学习。 创始人是美国华生。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4.人本主义理论:人的本性是善的、向上的，是要自我实现的。 各种心理障碍都是自我实现受到阻碍不能实现的结果。创始人是美国心理学家罗杰斯和马斯洛。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医学心理学基础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1.心理实质的内容是:心理是脑的功能，心理活动的内容来源于外界，心理是人脑对客观现实的主观能动的反映。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2.认识过程是对客观世界的认知和观察，包括感觉、感知、记忆、想象、思维、注意等。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感觉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人脑对直接作用于感觉器官的事物的个别属性的反映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知觉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人脑对直接作用于各感觉器官的事物的整体反映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思维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人脑对客观事物的间接和概括的反映。思维的特性包括间接性和概括性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3.情绪状态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心境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微弱、持久、带有渲染性的情绪状态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激情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一种迅猛暴发、激动短暂的情绪状态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应激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指人对某种意料之外的环境刺激所作出的适应性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4.意志是自觉地确定目的，并根据目的来支配自己的行动，克服困难，以实现目的的心理过程。 意志行动是有目的的行动，这是意志活动的前提，意志行动总是与克服困难相联系。 克服困难是意志行为的核心，意志行动是以随意运动为基础。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5.动机产生的原因:内在需要，外在刺激。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6.趋———想要的意思。 避———不想要的意思。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动机冲突的四种基本形式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双趋冲突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两个目标具有相同的吸引力。引起同等强度的动机，所谓“鱼和熊掌不可兼得”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双避冲突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个体回避一个威胁性目标的同时又面临另一个威胁性目标的出现。“前有狼，后有虎”的矛盾冲突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趋避冲突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指一个人对同一事物同时产生两种动机。既向往得到，同时又想拒绝和避开它，“既爱又恨”的矛盾冲突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双重趋避式冲突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人们常常会遇到多个目标。每个目标对自己都有利有弊，反复权衡拿不定主意所产生的冲突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心理卫生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1.语言发展关键是 1~3 岁，多训练听、说、读、写。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2.人格发展关键期在 3~7 岁，智力发展关键期在 7 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3.青少年心理健康的常见问题:性生理、性心理、性道德教育。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心身疾病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心身疾病的诊断标准:有躯体症状、体征和化验检查证明确有器质性病变，有明确的心理社会因素与症状和疾病的发生发展密切相关，排除神经症或精神病。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心理评估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心理评估的基本程序:确定评估的目的、明确评估问题与方法、了解特殊问题、结果描述与报告。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心理治疗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1.精神分析疗法中最核心的就是自由联想，不干预让患者自由地说，后分析潜意识的问题。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2.心理活动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意识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是与语言有关的。人们当前能够注意到的那一部分心理活动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潜意识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心理结构的深层。意识不到的，却能激发大多数的言语、情感和行为的原始冲动或本能欲望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前意识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介于潜意识和意识之间。包括所有意识不到但在某些情况下可意识到的心理要素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18"/>
          <w:szCs w:val="18"/>
        </w:rPr>
        <w:t>　</w:t>
      </w:r>
      <w:r>
        <w:rPr>
          <w:sz w:val="28"/>
          <w:szCs w:val="28"/>
        </w:rPr>
        <w:t>　3.梦的分析———通过分析患者的梦境ꎬ找出其压抑潜意识的根源ꎮ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4.行为治疗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系统脱敏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是一种渐进性。逐步增加刺激强度达到解除疾病的过程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满灌疗法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又称冲击治疗。突然将患者暴露于刺激当中，通过应激反应来改善疾病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厌恶疗法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通过条件反射的刺激。对恋物癖有特别好的疗效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3B64C06"/>
    <w:rsid w:val="05D5264B"/>
    <w:rsid w:val="05EB0D3C"/>
    <w:rsid w:val="068C4471"/>
    <w:rsid w:val="06DE4952"/>
    <w:rsid w:val="0702187C"/>
    <w:rsid w:val="07E379D6"/>
    <w:rsid w:val="07F61666"/>
    <w:rsid w:val="0884601F"/>
    <w:rsid w:val="093D0C8B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48236F9"/>
    <w:rsid w:val="15C3049C"/>
    <w:rsid w:val="179D49BD"/>
    <w:rsid w:val="18B718B9"/>
    <w:rsid w:val="18F705DB"/>
    <w:rsid w:val="1B5836B4"/>
    <w:rsid w:val="1DCC4082"/>
    <w:rsid w:val="20667F7A"/>
    <w:rsid w:val="217B6DE0"/>
    <w:rsid w:val="23165BC4"/>
    <w:rsid w:val="244C015A"/>
    <w:rsid w:val="26521C54"/>
    <w:rsid w:val="279428D1"/>
    <w:rsid w:val="27AE0917"/>
    <w:rsid w:val="2AC936AC"/>
    <w:rsid w:val="2C1A6F09"/>
    <w:rsid w:val="2CFD18A8"/>
    <w:rsid w:val="2D080B74"/>
    <w:rsid w:val="2DFC5FBC"/>
    <w:rsid w:val="2EE741D8"/>
    <w:rsid w:val="310275E6"/>
    <w:rsid w:val="333A6AC0"/>
    <w:rsid w:val="33AB1A5E"/>
    <w:rsid w:val="34DC57D3"/>
    <w:rsid w:val="384A6F56"/>
    <w:rsid w:val="38CE3800"/>
    <w:rsid w:val="397A5504"/>
    <w:rsid w:val="39F65E05"/>
    <w:rsid w:val="3A782E1A"/>
    <w:rsid w:val="3A951B45"/>
    <w:rsid w:val="3B8064B4"/>
    <w:rsid w:val="3C4C1C8F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80A6789"/>
    <w:rsid w:val="490406EA"/>
    <w:rsid w:val="49DE42B6"/>
    <w:rsid w:val="4AD911BD"/>
    <w:rsid w:val="4B173257"/>
    <w:rsid w:val="4BBA02F3"/>
    <w:rsid w:val="4C247965"/>
    <w:rsid w:val="4D4D4751"/>
    <w:rsid w:val="4DB56E60"/>
    <w:rsid w:val="4E144593"/>
    <w:rsid w:val="4E6E2FBF"/>
    <w:rsid w:val="4EBE25EB"/>
    <w:rsid w:val="4F102499"/>
    <w:rsid w:val="523E5817"/>
    <w:rsid w:val="532B1CC6"/>
    <w:rsid w:val="53C85737"/>
    <w:rsid w:val="53DF754A"/>
    <w:rsid w:val="547E0AA5"/>
    <w:rsid w:val="55164E14"/>
    <w:rsid w:val="56047D84"/>
    <w:rsid w:val="5829493E"/>
    <w:rsid w:val="58657D13"/>
    <w:rsid w:val="59641D79"/>
    <w:rsid w:val="59B24DC8"/>
    <w:rsid w:val="5A1E34E2"/>
    <w:rsid w:val="5A8655CF"/>
    <w:rsid w:val="5CB6770C"/>
    <w:rsid w:val="5EF4393E"/>
    <w:rsid w:val="5F236D6E"/>
    <w:rsid w:val="5F9429E9"/>
    <w:rsid w:val="5FE46AB1"/>
    <w:rsid w:val="5FF60ECD"/>
    <w:rsid w:val="60952615"/>
    <w:rsid w:val="611D4A99"/>
    <w:rsid w:val="61423401"/>
    <w:rsid w:val="61F82EE5"/>
    <w:rsid w:val="62B9490E"/>
    <w:rsid w:val="630A04B1"/>
    <w:rsid w:val="630B557B"/>
    <w:rsid w:val="66D25C14"/>
    <w:rsid w:val="68767F41"/>
    <w:rsid w:val="6AAE1A62"/>
    <w:rsid w:val="6B480D06"/>
    <w:rsid w:val="6BA56793"/>
    <w:rsid w:val="6C206559"/>
    <w:rsid w:val="6DD50AB7"/>
    <w:rsid w:val="6EEA2FD9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FA6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2018-01-04T03:13:09Z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