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11　原发性肝癌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1.临床表现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(1)肝区疼痛:多呈持续性胀痛或钝痛，是肝癌最常见的症状。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(2)肝肿大:呈进行性肿大，质地坚硬，表面凸凹不平，常有不同程度的压痛。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(3)黄疸:一般在晚期出现，多为阻塞性黄疸，少数为肝细胞性黄疸。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(4)肝硬化征象:在失代偿期肝硬化基础上发病者有脾大、腹水、静脉侧支循环形成。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2.辅助检查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(1)血清甲胎蛋白(AFP)测定是本病目前最好的早期诊断指标，也是最具特异性的肝癌标志物，广泛用于肝癌的筛查。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(2)B 超是目前肝癌筛查的首选检查方法。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(3)肝穿刺活体组织检查是确诊肝癌的最可靠方法。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3.治疗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部分肝切除是治疗肝癌首选和最有效的方法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12　胆囊结石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1.临床表现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大多数胆囊结石患者可终生无症状。 胆绞痛是其典型表现，常在饱餐、进食油腻食物后或睡眠中体位改变时发生。 疼痛多位于右上腹，呈阵发性，可向肩胛部和背部放射。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2.辅助检查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确诊首选超声检查，可见胆囊内随体位改变而移动的强回声团，其后有声影。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3.治疗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(1)有症状:首选腹腔镜胆囊切除。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(2)无症状但合并下列四项中任一项应胆囊切除:①结石数量多及结石直径≥2~ 3 cm②胆囊壁钙化③胆囊息肉&gt;1 cm④胆囊壁增厚&gt;3mm。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13　急性胆囊炎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1.临床表现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(1)突发右上腹阵发性绞痛，常在饱餐、进食油腻食物后，或在夜间发作。 疼痛放射至右肩、肩胛、背部。伴恶心、呕吐。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(2)右上腹压痛，Murphy 征阳性。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2.超声检查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可见胆囊增大、囊壁增厚(&gt;4mm)，明显水肿时呈“双边征”，囊内结石显示强回声，其后有声影。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14　肝外胆管结石(助理不考)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1.临床表现　一般无症状，典型的临床表现为 Charcot 三联征，即腹痛、寒战高热和黄疸。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2.治疗　以手术治疗为主，其原则为:①术中尽可能取尽结石。 ②解除胆道狭窄或梗阻。 ③术后保持胆汁引流通畅，预防再发。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15　急性梗阻性化脓性胆管炎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1.病因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在我国，肝内外胆管结石是最常见的原因。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2.临床表现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(1)症状:轻者，Charcot 三联征(胆管炎的黄疸有痛性波动性)ꎻ重者 Reynolds 五联征:Charcot 三联征+休克+中枢神经系统受抑制表现。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(2)体征:剑突下或右上腹部可有不同程度及范围的压痛或腹膜刺激征ꎻ可有肝大及肝区叩痛ꎻ也可扪及肿大胆囊。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3.治疗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(1)非手术治疗:联合使用足量有效的针对革兰氏阴性杆菌(该病的主要致病菌)的广谱抗生素。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(2)手术治疗:通常采用的是胆总管切开减压+T 型管引流。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16　急性胰腺炎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left="560" w:leftChars="0" w:firstLine="0" w:firstLineChars="0"/>
        <w:rPr>
          <w:sz w:val="28"/>
          <w:szCs w:val="28"/>
        </w:rPr>
      </w:pPr>
      <w:r>
        <w:rPr>
          <w:sz w:val="28"/>
          <w:szCs w:val="28"/>
        </w:rPr>
        <w:t>消化酶及其作用</w:t>
      </w:r>
      <w:bookmarkStart w:id="0" w:name="_GoBack"/>
      <w:bookmarkEnd w:id="0"/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ind w:left="560" w:leftChars="0" w:right="0" w:rightChars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6055" cy="596900"/>
            <wp:effectExtent l="0" t="0" r="10795" b="12700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left="560" w:leftChars="0" w:firstLine="0" w:firstLineChars="0"/>
        <w:rPr>
          <w:sz w:val="28"/>
          <w:szCs w:val="28"/>
        </w:rPr>
      </w:pPr>
      <w:r>
        <w:rPr>
          <w:sz w:val="28"/>
          <w:szCs w:val="28"/>
        </w:rPr>
        <w:t>临床表现</w:t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ind w:left="560" w:leftChars="0" w:right="0" w:rightChars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7960" cy="789305"/>
            <wp:effectExtent l="0" t="0" r="8890" b="10795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ind w:left="560" w:leftChars="0" w:right="0" w:rightChars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7960" cy="828040"/>
            <wp:effectExtent l="0" t="0" r="8890" b="10160"/>
            <wp:docPr id="8" name="图片 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left="560" w:leftChars="0" w:firstLine="0" w:firstLineChars="0"/>
        <w:rPr>
          <w:sz w:val="28"/>
          <w:szCs w:val="28"/>
        </w:rPr>
      </w:pPr>
      <w:r>
        <w:rPr>
          <w:sz w:val="28"/>
          <w:szCs w:val="28"/>
        </w:rPr>
        <w:t>辅助检查</w:t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ind w:left="560" w:leftChars="0" w:right="0" w:rightChars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3040" cy="1914525"/>
            <wp:effectExtent l="0" t="0" r="3810" b="9525"/>
            <wp:docPr id="9" name="图片 9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 w:eastAsiaTheme="minorEastAsia"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elic War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D3FFE7"/>
    <w:multiLevelType w:val="singleLevel"/>
    <w:tmpl w:val="A2D3FFE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28F51CC"/>
    <w:rsid w:val="030E2367"/>
    <w:rsid w:val="034B7C4C"/>
    <w:rsid w:val="03B64C06"/>
    <w:rsid w:val="03CD70C0"/>
    <w:rsid w:val="05AE48B1"/>
    <w:rsid w:val="05D5264B"/>
    <w:rsid w:val="05EB0D3C"/>
    <w:rsid w:val="068C4471"/>
    <w:rsid w:val="06DE4952"/>
    <w:rsid w:val="0702187C"/>
    <w:rsid w:val="07E06662"/>
    <w:rsid w:val="07E379D6"/>
    <w:rsid w:val="07F61666"/>
    <w:rsid w:val="0884601F"/>
    <w:rsid w:val="093D0C8B"/>
    <w:rsid w:val="094F7464"/>
    <w:rsid w:val="0B26441F"/>
    <w:rsid w:val="0C7D601E"/>
    <w:rsid w:val="0C7F7942"/>
    <w:rsid w:val="0DDB4502"/>
    <w:rsid w:val="0DDD4563"/>
    <w:rsid w:val="0E387C9A"/>
    <w:rsid w:val="0EAD585F"/>
    <w:rsid w:val="0EC7780F"/>
    <w:rsid w:val="0F7E62C5"/>
    <w:rsid w:val="11EE3BED"/>
    <w:rsid w:val="125A3FE8"/>
    <w:rsid w:val="12DF2350"/>
    <w:rsid w:val="13495952"/>
    <w:rsid w:val="134D0BA5"/>
    <w:rsid w:val="148236F9"/>
    <w:rsid w:val="15AC5CD4"/>
    <w:rsid w:val="15C3049C"/>
    <w:rsid w:val="179D49BD"/>
    <w:rsid w:val="18B718B9"/>
    <w:rsid w:val="18F705DB"/>
    <w:rsid w:val="195220CC"/>
    <w:rsid w:val="1B5836B4"/>
    <w:rsid w:val="1D1D70BB"/>
    <w:rsid w:val="1DCC4082"/>
    <w:rsid w:val="20667F7A"/>
    <w:rsid w:val="217B6DE0"/>
    <w:rsid w:val="21DE0DC6"/>
    <w:rsid w:val="23165BC4"/>
    <w:rsid w:val="2357359C"/>
    <w:rsid w:val="244C015A"/>
    <w:rsid w:val="248213F1"/>
    <w:rsid w:val="26521C54"/>
    <w:rsid w:val="279428D1"/>
    <w:rsid w:val="27AE0917"/>
    <w:rsid w:val="2A9721FE"/>
    <w:rsid w:val="2AC936AC"/>
    <w:rsid w:val="2C1A6F09"/>
    <w:rsid w:val="2C5341B7"/>
    <w:rsid w:val="2CFD18A8"/>
    <w:rsid w:val="2D080B74"/>
    <w:rsid w:val="2DA471A1"/>
    <w:rsid w:val="2DF331EF"/>
    <w:rsid w:val="2DFC5FBC"/>
    <w:rsid w:val="2EE741D8"/>
    <w:rsid w:val="2F1F0253"/>
    <w:rsid w:val="2FA750F0"/>
    <w:rsid w:val="302612AC"/>
    <w:rsid w:val="310275E6"/>
    <w:rsid w:val="333A6AC0"/>
    <w:rsid w:val="33AB1A5E"/>
    <w:rsid w:val="34DC57D3"/>
    <w:rsid w:val="35110080"/>
    <w:rsid w:val="36A73843"/>
    <w:rsid w:val="384A6F56"/>
    <w:rsid w:val="38CE3800"/>
    <w:rsid w:val="397A5504"/>
    <w:rsid w:val="39D4235F"/>
    <w:rsid w:val="39F65E05"/>
    <w:rsid w:val="3A782E1A"/>
    <w:rsid w:val="3A951B45"/>
    <w:rsid w:val="3B8064B4"/>
    <w:rsid w:val="3BB73235"/>
    <w:rsid w:val="3BFB4879"/>
    <w:rsid w:val="3C4C1C8F"/>
    <w:rsid w:val="3C9046B8"/>
    <w:rsid w:val="3D315B8A"/>
    <w:rsid w:val="3D4D05B2"/>
    <w:rsid w:val="3DD70146"/>
    <w:rsid w:val="3E385A7D"/>
    <w:rsid w:val="3E695F05"/>
    <w:rsid w:val="40DE1750"/>
    <w:rsid w:val="41024A57"/>
    <w:rsid w:val="4201702E"/>
    <w:rsid w:val="42A02D73"/>
    <w:rsid w:val="44436A32"/>
    <w:rsid w:val="46F560E9"/>
    <w:rsid w:val="480A6789"/>
    <w:rsid w:val="490406EA"/>
    <w:rsid w:val="49313935"/>
    <w:rsid w:val="495632FA"/>
    <w:rsid w:val="49DE42B6"/>
    <w:rsid w:val="4AD911BD"/>
    <w:rsid w:val="4B173257"/>
    <w:rsid w:val="4BBA02F3"/>
    <w:rsid w:val="4C247965"/>
    <w:rsid w:val="4D4D4751"/>
    <w:rsid w:val="4DB56E60"/>
    <w:rsid w:val="4DDB1F0C"/>
    <w:rsid w:val="4E144593"/>
    <w:rsid w:val="4E6E2FBF"/>
    <w:rsid w:val="4E6F00B2"/>
    <w:rsid w:val="4EBE25EB"/>
    <w:rsid w:val="4F102499"/>
    <w:rsid w:val="4F3B2A0F"/>
    <w:rsid w:val="51F4251D"/>
    <w:rsid w:val="523E5817"/>
    <w:rsid w:val="532B1CC6"/>
    <w:rsid w:val="533349C5"/>
    <w:rsid w:val="53C85737"/>
    <w:rsid w:val="53DF754A"/>
    <w:rsid w:val="547E0AA5"/>
    <w:rsid w:val="55164E14"/>
    <w:rsid w:val="56047D84"/>
    <w:rsid w:val="56356B43"/>
    <w:rsid w:val="5829493E"/>
    <w:rsid w:val="58657D13"/>
    <w:rsid w:val="5953422A"/>
    <w:rsid w:val="59641D79"/>
    <w:rsid w:val="59B24DC8"/>
    <w:rsid w:val="5A1E34E2"/>
    <w:rsid w:val="5A8655CF"/>
    <w:rsid w:val="5B920B20"/>
    <w:rsid w:val="5CB6770C"/>
    <w:rsid w:val="5EF4393E"/>
    <w:rsid w:val="5F236D6E"/>
    <w:rsid w:val="5F9429E9"/>
    <w:rsid w:val="5F951E38"/>
    <w:rsid w:val="5FE46AB1"/>
    <w:rsid w:val="5FF60ECD"/>
    <w:rsid w:val="60400E77"/>
    <w:rsid w:val="60952615"/>
    <w:rsid w:val="60D12887"/>
    <w:rsid w:val="611D4A99"/>
    <w:rsid w:val="61423401"/>
    <w:rsid w:val="61F82EE5"/>
    <w:rsid w:val="62B9490E"/>
    <w:rsid w:val="62DE530E"/>
    <w:rsid w:val="630A04B1"/>
    <w:rsid w:val="630B557B"/>
    <w:rsid w:val="65686CFF"/>
    <w:rsid w:val="66B321EE"/>
    <w:rsid w:val="66D2508D"/>
    <w:rsid w:val="66D25C14"/>
    <w:rsid w:val="66E171F9"/>
    <w:rsid w:val="66E60688"/>
    <w:rsid w:val="67577F2B"/>
    <w:rsid w:val="68767F41"/>
    <w:rsid w:val="6AAE1A62"/>
    <w:rsid w:val="6B480D06"/>
    <w:rsid w:val="6BA56793"/>
    <w:rsid w:val="6C132D8B"/>
    <w:rsid w:val="6C206559"/>
    <w:rsid w:val="6DD50AB7"/>
    <w:rsid w:val="6EEA2FD9"/>
    <w:rsid w:val="6F2C5C33"/>
    <w:rsid w:val="6FB47E34"/>
    <w:rsid w:val="6FF0314D"/>
    <w:rsid w:val="70282B3D"/>
    <w:rsid w:val="71011835"/>
    <w:rsid w:val="71FD46C3"/>
    <w:rsid w:val="736C7EB9"/>
    <w:rsid w:val="73DC2906"/>
    <w:rsid w:val="74704934"/>
    <w:rsid w:val="75DF3031"/>
    <w:rsid w:val="77A44627"/>
    <w:rsid w:val="78083119"/>
    <w:rsid w:val="786F58CA"/>
    <w:rsid w:val="78A73C47"/>
    <w:rsid w:val="7B5664EE"/>
    <w:rsid w:val="7BEF35AF"/>
    <w:rsid w:val="7C4B729A"/>
    <w:rsid w:val="7C521641"/>
    <w:rsid w:val="7CC14811"/>
    <w:rsid w:val="7CF222D7"/>
    <w:rsid w:val="7E985326"/>
    <w:rsid w:val="7FA65EC4"/>
    <w:rsid w:val="7FB408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ScaleCrop>false</ScaleCrop>
  <LinksUpToDate>false</LinksUpToDate>
  <CharactersWithSpaces>11986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小红</cp:lastModifiedBy>
  <dcterms:modified xsi:type="dcterms:W3CDTF">2018-01-18T01:13:53Z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