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E0" w:rsidRDefault="00757DE0" w:rsidP="00757DE0">
      <w:pPr>
        <w:rPr>
          <w:rFonts w:hint="eastAsia"/>
        </w:rPr>
      </w:pPr>
      <w:r>
        <w:rPr>
          <w:rFonts w:hint="eastAsia"/>
        </w:rPr>
        <w:t>51.</w:t>
      </w:r>
      <w:r>
        <w:rPr>
          <w:rFonts w:hint="eastAsia"/>
        </w:rPr>
        <w:t>实脾散的功用是</w:t>
      </w:r>
      <w:r w:rsidRPr="00757DE0">
        <w:t>B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利水渗湿，温阳化气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温阳健脾，行气利水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解表化湿，理气和中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温阳利水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温中散寒，行气散满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52.</w:t>
      </w:r>
      <w:r>
        <w:rPr>
          <w:rFonts w:hint="eastAsia"/>
        </w:rPr>
        <w:t>由半夏、苏叶、茯苓、厚朴、生姜组成的方剂名为</w:t>
      </w:r>
      <w:r w:rsidRPr="00757DE0">
        <w:t>C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厚朴温中汤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二陈汤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半夏厚朴汤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平胃散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实脾散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53.</w:t>
      </w:r>
      <w:r>
        <w:rPr>
          <w:rFonts w:hint="eastAsia"/>
        </w:rPr>
        <w:t>麦门冬汤中麦冬与半夏的配伍比例为</w:t>
      </w:r>
      <w:r w:rsidRPr="00757DE0">
        <w:t>D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A. 1</w:t>
      </w:r>
      <w:r>
        <w:rPr>
          <w:rFonts w:hint="eastAsia"/>
        </w:rPr>
        <w:t>∶</w:t>
      </w:r>
      <w:r>
        <w:rPr>
          <w:rFonts w:hint="eastAsia"/>
        </w:rPr>
        <w:t>1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B. 2</w:t>
      </w:r>
      <w:r>
        <w:rPr>
          <w:rFonts w:hint="eastAsia"/>
        </w:rPr>
        <w:t>∶</w:t>
      </w:r>
      <w:r>
        <w:rPr>
          <w:rFonts w:hint="eastAsia"/>
        </w:rPr>
        <w:t>1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C. 5</w:t>
      </w:r>
      <w:r>
        <w:rPr>
          <w:rFonts w:hint="eastAsia"/>
        </w:rPr>
        <w:t>∶</w:t>
      </w:r>
      <w:r>
        <w:rPr>
          <w:rFonts w:hint="eastAsia"/>
        </w:rPr>
        <w:t>1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D. 7</w:t>
      </w:r>
      <w:r>
        <w:rPr>
          <w:rFonts w:hint="eastAsia"/>
        </w:rPr>
        <w:t>∶</w:t>
      </w:r>
      <w:r>
        <w:rPr>
          <w:rFonts w:hint="eastAsia"/>
        </w:rPr>
        <w:t>1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E. 10</w:t>
      </w:r>
      <w:r>
        <w:rPr>
          <w:rFonts w:hint="eastAsia"/>
        </w:rPr>
        <w:t>∶</w:t>
      </w:r>
      <w:r>
        <w:rPr>
          <w:rFonts w:hint="eastAsia"/>
        </w:rPr>
        <w:t>1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54.</w:t>
      </w:r>
      <w:r>
        <w:rPr>
          <w:rFonts w:hint="eastAsia"/>
        </w:rPr>
        <w:t>上消化道出血最常见的原因是</w:t>
      </w:r>
      <w:r w:rsidRPr="00757DE0">
        <w:t>D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贲门癌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肝硬化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食管出血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消化性溃疡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</w:rPr>
        <w:t>血液病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lastRenderedPageBreak/>
        <w:t>55.</w:t>
      </w:r>
      <w:r>
        <w:rPr>
          <w:rFonts w:hint="eastAsia"/>
        </w:rPr>
        <w:t>稽留热常见于哪种疾病</w:t>
      </w:r>
      <w:r w:rsidRPr="00757DE0">
        <w:t>C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肺结核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疟疾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伤寒</w:t>
      </w:r>
    </w:p>
    <w:p w:rsidR="00757DE0" w:rsidRDefault="00757DE0" w:rsidP="00757DE0"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百日咳</w:t>
      </w:r>
    </w:p>
    <w:p w:rsidR="001A0CA8" w:rsidRPr="00517187" w:rsidRDefault="00757DE0" w:rsidP="00757DE0">
      <w:r>
        <w:rPr>
          <w:rFonts w:hint="eastAsia"/>
        </w:rPr>
        <w:t>E.</w:t>
      </w:r>
      <w:r>
        <w:rPr>
          <w:rFonts w:hint="eastAsia"/>
        </w:rPr>
        <w:t>支气管扩张</w:t>
      </w:r>
    </w:p>
    <w:sectPr w:rsidR="001A0CA8" w:rsidRPr="0051718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2548"/>
    <w:rsid w:val="000761DB"/>
    <w:rsid w:val="00090060"/>
    <w:rsid w:val="00091CDE"/>
    <w:rsid w:val="001032AD"/>
    <w:rsid w:val="001A0CA8"/>
    <w:rsid w:val="002B3753"/>
    <w:rsid w:val="002E26FF"/>
    <w:rsid w:val="00323B43"/>
    <w:rsid w:val="0033083B"/>
    <w:rsid w:val="003D37D8"/>
    <w:rsid w:val="00426133"/>
    <w:rsid w:val="004358AB"/>
    <w:rsid w:val="00517187"/>
    <w:rsid w:val="005C139C"/>
    <w:rsid w:val="005C4C82"/>
    <w:rsid w:val="00636865"/>
    <w:rsid w:val="006E44D3"/>
    <w:rsid w:val="007342B5"/>
    <w:rsid w:val="007377D6"/>
    <w:rsid w:val="00757DE0"/>
    <w:rsid w:val="008266B8"/>
    <w:rsid w:val="008420E3"/>
    <w:rsid w:val="008440DB"/>
    <w:rsid w:val="00855EE9"/>
    <w:rsid w:val="008B7726"/>
    <w:rsid w:val="008B7961"/>
    <w:rsid w:val="008C7695"/>
    <w:rsid w:val="00917B9E"/>
    <w:rsid w:val="00920F88"/>
    <w:rsid w:val="00961553"/>
    <w:rsid w:val="00996337"/>
    <w:rsid w:val="009C0819"/>
    <w:rsid w:val="00AF32AC"/>
    <w:rsid w:val="00D31D50"/>
    <w:rsid w:val="00D3223A"/>
    <w:rsid w:val="00D42580"/>
    <w:rsid w:val="00DA4E1B"/>
    <w:rsid w:val="00F465DD"/>
    <w:rsid w:val="00FC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dcterms:created xsi:type="dcterms:W3CDTF">2008-09-11T17:20:00Z</dcterms:created>
  <dcterms:modified xsi:type="dcterms:W3CDTF">2018-10-19T04:09:00Z</dcterms:modified>
</cp:coreProperties>
</file>