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附：内蒙古考区各考点咨询电话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呼和浩特市卫生考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培训中心：0471-6626110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包头市卫生考务中心：0472-2173016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乌海市卫生健康委办公室：0473-3998108 13848323835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巴彦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淖尔市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卫生健康委人事科：0478-8762013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w w:val="90"/>
          <w:sz w:val="32"/>
          <w:szCs w:val="32"/>
        </w:rPr>
        <w:t>鄂尔多斯市卫生健康委卫生人才管理与考试中心</w:t>
      </w:r>
      <w:r>
        <w:rPr>
          <w:rFonts w:ascii="仿宋" w:eastAsia="仿宋" w:hAnsi="仿宋" w:cs="仿宋" w:hint="eastAsia"/>
          <w:b/>
          <w:bCs/>
          <w:color w:val="444444"/>
          <w:w w:val="9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444444"/>
          <w:sz w:val="32"/>
          <w:szCs w:val="32"/>
        </w:rPr>
        <w:t>0477-8588394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赤峰市卫生健康委医学科研考试中心：0476-5891126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通辽市卫生健康委医学考试中心：0475-8212629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呼伦贝市市卫生健康委医学考试中心：0470-8217044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兴安盟卫生和计划生育考务中心：0482-2776067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锡林郭勒盟卫生计生考务中心:0479-8114245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乌兰察布市卫生健康委考试中心：0474-8303178</w:t>
      </w:r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阿拉善盟卫生健康委办公室：0483-8337798</w:t>
      </w:r>
      <w:r w:rsidR="00D12C64">
        <w:rPr>
          <w:rFonts w:ascii="仿宋" w:eastAsia="仿宋" w:hAnsi="仿宋" w:cs="仿宋" w:hint="eastAsia"/>
          <w:color w:val="444444"/>
          <w:sz w:val="32"/>
          <w:szCs w:val="32"/>
        </w:rPr>
        <w:t xml:space="preserve"> </w:t>
      </w:r>
      <w:r w:rsidR="00D12C64">
        <w:rPr>
          <w:rFonts w:ascii="仿宋" w:eastAsia="仿宋" w:hAnsi="仿宋" w:cs="仿宋" w:hint="eastAsia"/>
          <w:color w:val="444444"/>
          <w:sz w:val="32"/>
          <w:szCs w:val="32"/>
        </w:rPr>
        <w:t>15248318090</w:t>
      </w:r>
      <w:bookmarkStart w:id="0" w:name="_GoBack"/>
      <w:bookmarkEnd w:id="0"/>
    </w:p>
    <w:p w:rsidR="001B5A92" w:rsidRDefault="001B5A92" w:rsidP="001B5A92">
      <w:pPr>
        <w:pStyle w:val="a5"/>
        <w:widowControl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内蒙古考区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区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直属考点：0471-5985314</w:t>
      </w:r>
    </w:p>
    <w:p w:rsidR="00E05C20" w:rsidRPr="001B5A92" w:rsidRDefault="00EF78A0" w:rsidP="001B5A92"/>
    <w:sectPr w:rsidR="00E05C20" w:rsidRPr="001B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A0" w:rsidRDefault="00EF78A0" w:rsidP="001B5A92">
      <w:r>
        <w:separator/>
      </w:r>
    </w:p>
  </w:endnote>
  <w:endnote w:type="continuationSeparator" w:id="0">
    <w:p w:rsidR="00EF78A0" w:rsidRDefault="00EF78A0" w:rsidP="001B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A0" w:rsidRDefault="00EF78A0" w:rsidP="001B5A92">
      <w:r>
        <w:separator/>
      </w:r>
    </w:p>
  </w:footnote>
  <w:footnote w:type="continuationSeparator" w:id="0">
    <w:p w:rsidR="00EF78A0" w:rsidRDefault="00EF78A0" w:rsidP="001B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5"/>
    <w:rsid w:val="001501C7"/>
    <w:rsid w:val="001B5A92"/>
    <w:rsid w:val="00797E65"/>
    <w:rsid w:val="008341B3"/>
    <w:rsid w:val="00CF5865"/>
    <w:rsid w:val="00D12C64"/>
    <w:rsid w:val="00E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92"/>
    <w:rPr>
      <w:sz w:val="18"/>
      <w:szCs w:val="18"/>
    </w:rPr>
  </w:style>
  <w:style w:type="paragraph" w:styleId="a5">
    <w:name w:val="Normal (Web)"/>
    <w:basedOn w:val="a"/>
    <w:rsid w:val="001B5A9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92"/>
    <w:rPr>
      <w:sz w:val="18"/>
      <w:szCs w:val="18"/>
    </w:rPr>
  </w:style>
  <w:style w:type="paragraph" w:styleId="a5">
    <w:name w:val="Normal (Web)"/>
    <w:basedOn w:val="a"/>
    <w:rsid w:val="001B5A9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石婷洁</dc:creator>
  <cp:keywords/>
  <dc:description/>
  <cp:lastModifiedBy>石婷洁</cp:lastModifiedBy>
  <cp:revision>3</cp:revision>
  <dcterms:created xsi:type="dcterms:W3CDTF">2020-12-25T02:44:00Z</dcterms:created>
  <dcterms:modified xsi:type="dcterms:W3CDTF">2020-12-25T07:50:00Z</dcterms:modified>
</cp:coreProperties>
</file>