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BC6782" w14:textId="4F930B02" w:rsidR="00CF2D9D" w:rsidRDefault="00CF2D9D">
      <w:pPr>
        <w:rPr>
          <w:rFonts w:ascii="微软雅黑" w:eastAsia="微软雅黑" w:hAnsi="微软雅黑" w:cs="Times New Roman"/>
          <w:b/>
          <w:kern w:val="0"/>
          <w:szCs w:val="21"/>
        </w:rPr>
      </w:pPr>
    </w:p>
    <w:p w14:paraId="06DBE2C3" w14:textId="77777777" w:rsidR="00CF2D9D" w:rsidRDefault="00CF2D9D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C97021F" w14:textId="77777777" w:rsidR="00CF2D9D" w:rsidRDefault="00CF2D9D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08392A58" w14:textId="77777777" w:rsidR="00CF2D9D" w:rsidRDefault="008B55EC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中医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/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中西医专业</w:t>
      </w:r>
    </w:p>
    <w:p w14:paraId="141A2599" w14:textId="77777777" w:rsidR="00CF2D9D" w:rsidRDefault="008B55EC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中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药学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5</w:t>
      </w:r>
    </w:p>
    <w:p w14:paraId="4A2117D4" w14:textId="77777777" w:rsidR="00CF2D9D" w:rsidRDefault="008B55EC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729BF129" w14:textId="77777777" w:rsidR="00CF2D9D" w:rsidRDefault="008B55EC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: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白芷</w:t>
      </w:r>
    </w:p>
    <w:p w14:paraId="637FA73B" w14:textId="77777777" w:rsidR="00CF2D9D" w:rsidRDefault="008B55EC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020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12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19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333F6DA8" w14:textId="77777777" w:rsidR="00CF2D9D" w:rsidRDefault="00CF2D9D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235E9D1A" w14:textId="77777777" w:rsidR="00CF2D9D" w:rsidRDefault="00CF2D9D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7FBDA477" w14:textId="77777777" w:rsidR="00CF2D9D" w:rsidRDefault="00CF2D9D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295B6803" w14:textId="77777777" w:rsidR="00CF2D9D" w:rsidRDefault="00CF2D9D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2B1FB74" w14:textId="77777777" w:rsidR="00CF2D9D" w:rsidRDefault="00CF2D9D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6B280EEA" w14:textId="77777777" w:rsidR="00CF2D9D" w:rsidRDefault="00CF2D9D">
      <w:pPr>
        <w:rPr>
          <w:rFonts w:ascii="微软雅黑" w:eastAsia="微软雅黑" w:hAnsi="微软雅黑" w:cs="Times New Roman" w:hint="eastAsia"/>
          <w:b/>
          <w:kern w:val="0"/>
          <w:sz w:val="24"/>
        </w:rPr>
      </w:pPr>
    </w:p>
    <w:p w14:paraId="7AD10F61" w14:textId="77777777" w:rsidR="00CF2D9D" w:rsidRDefault="008B55EC">
      <w:pPr>
        <w:numPr>
          <w:ilvl w:val="0"/>
          <w:numId w:val="1"/>
        </w:num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lastRenderedPageBreak/>
        <w:t>理气药</w:t>
      </w:r>
    </w:p>
    <w:p w14:paraId="4147FD7D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理气药的功效、主治病证、使用注意事项</w:t>
      </w:r>
    </w:p>
    <w:p w14:paraId="01D48AFE" w14:textId="77777777" w:rsidR="00CF2D9D" w:rsidRDefault="008B55EC">
      <w:pPr>
        <w:numPr>
          <w:ilvl w:val="0"/>
          <w:numId w:val="2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功效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理气健脾、疏肝解郁、理气宽胸、行气止痛、破气散结</w:t>
      </w:r>
    </w:p>
    <w:p w14:paraId="51E4D8F0" w14:textId="77777777" w:rsidR="00CF2D9D" w:rsidRDefault="008B55EC">
      <w:pPr>
        <w:numPr>
          <w:ilvl w:val="0"/>
          <w:numId w:val="2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主治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</w:p>
    <w:p w14:paraId="53633E8A" w14:textId="77777777" w:rsidR="00CF2D9D" w:rsidRDefault="008B55EC">
      <w:pPr>
        <w:numPr>
          <w:ilvl w:val="0"/>
          <w:numId w:val="3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脾胃气滞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院腹胀痛、嗳气吞酸、恶心呕吐、大便失常</w:t>
      </w:r>
    </w:p>
    <w:p w14:paraId="21630C53" w14:textId="77777777" w:rsidR="00CF2D9D" w:rsidRDefault="008B55EC">
      <w:pPr>
        <w:numPr>
          <w:ilvl w:val="0"/>
          <w:numId w:val="3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肝气郁结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胁肋胀痛、疝气疼痛、乳房胀痛、月经不调</w:t>
      </w:r>
    </w:p>
    <w:p w14:paraId="6FDC9DF9" w14:textId="77777777" w:rsidR="00CF2D9D" w:rsidRDefault="008B55EC">
      <w:pPr>
        <w:numPr>
          <w:ilvl w:val="0"/>
          <w:numId w:val="3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肺气壅滞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胸闷胸痛、咳嗽气喘</w:t>
      </w:r>
    </w:p>
    <w:p w14:paraId="7DA540C8" w14:textId="77777777" w:rsidR="00CF2D9D" w:rsidRDefault="008B55EC">
      <w:pPr>
        <w:numPr>
          <w:ilvl w:val="0"/>
          <w:numId w:val="2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使用注意事项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易耗气伤阴，故气阴不足者忌用。</w:t>
      </w:r>
    </w:p>
    <w:p w14:paraId="47B32514" w14:textId="77777777" w:rsidR="00CF2D9D" w:rsidRDefault="008B55EC">
      <w:pPr>
        <w:numPr>
          <w:ilvl w:val="0"/>
          <w:numId w:val="4"/>
        </w:num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t>具体药物</w:t>
      </w:r>
    </w:p>
    <w:p w14:paraId="3EA243D0" w14:textId="77777777" w:rsidR="00CF2D9D" w:rsidRDefault="008B55EC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陈皮——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肺、脾</w:t>
      </w:r>
    </w:p>
    <w:p w14:paraId="72104A57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理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气健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脾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，燥湿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化痰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7600EC41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1C74752C" w14:textId="77777777" w:rsidR="00CF2D9D" w:rsidRDefault="008B55EC">
      <w:pPr>
        <w:numPr>
          <w:ilvl w:val="0"/>
          <w:numId w:val="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脾胃气滞证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寒湿中阻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之气滞最宜。</w:t>
      </w:r>
    </w:p>
    <w:p w14:paraId="3ABFE0B1" w14:textId="77777777" w:rsidR="00CF2D9D" w:rsidRDefault="008B55EC">
      <w:pPr>
        <w:numPr>
          <w:ilvl w:val="0"/>
          <w:numId w:val="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呕吐、呃逆。</w:t>
      </w:r>
    </w:p>
    <w:p w14:paraId="6E1BB99E" w14:textId="77777777" w:rsidR="00CF2D9D" w:rsidRDefault="008B55EC">
      <w:pPr>
        <w:numPr>
          <w:ilvl w:val="0"/>
          <w:numId w:val="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湿痰、寒痰咳嗽。治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痰湿咳喘之要药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38ACE201" w14:textId="77777777" w:rsidR="00CF2D9D" w:rsidRDefault="008B55EC">
      <w:pPr>
        <w:numPr>
          <w:ilvl w:val="0"/>
          <w:numId w:val="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胸痹。</w:t>
      </w:r>
    </w:p>
    <w:p w14:paraId="5B6700BA" w14:textId="77777777" w:rsidR="00CF2D9D" w:rsidRDefault="008B55EC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青皮</w:t>
      </w:r>
    </w:p>
    <w:p w14:paraId="1993BA89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疏肝破气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，消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积</w:t>
      </w:r>
      <w:r>
        <w:rPr>
          <w:rFonts w:ascii="微软雅黑" w:eastAsia="微软雅黑" w:hAnsi="微软雅黑" w:cs="Times New Roman" w:hint="eastAsia"/>
          <w:bCs/>
          <w:color w:val="000000" w:themeColor="text1"/>
          <w:kern w:val="0"/>
          <w:sz w:val="24"/>
        </w:rPr>
        <w:t>化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滞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5367E0E0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【主治病证】</w:t>
      </w:r>
    </w:p>
    <w:p w14:paraId="532AD9AD" w14:textId="77777777" w:rsidR="00CF2D9D" w:rsidRDefault="008B55EC">
      <w:pPr>
        <w:numPr>
          <w:ilvl w:val="0"/>
          <w:numId w:val="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郁气滞证。</w:t>
      </w:r>
    </w:p>
    <w:p w14:paraId="2DED95B2" w14:textId="77777777" w:rsidR="00CF2D9D" w:rsidRDefault="008B55EC">
      <w:pPr>
        <w:numPr>
          <w:ilvl w:val="0"/>
          <w:numId w:val="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食积气滞。</w:t>
      </w:r>
    </w:p>
    <w:p w14:paraId="0E948AF5" w14:textId="77777777" w:rsidR="00CF2D9D" w:rsidRDefault="008B55EC">
      <w:pPr>
        <w:numPr>
          <w:ilvl w:val="0"/>
          <w:numId w:val="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脘腹胀痛。</w:t>
      </w:r>
    </w:p>
    <w:p w14:paraId="73A3A2CE" w14:textId="77777777" w:rsidR="00CF2D9D" w:rsidRDefault="008B55EC">
      <w:pPr>
        <w:numPr>
          <w:ilvl w:val="0"/>
          <w:numId w:val="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lastRenderedPageBreak/>
        <w:t>癥瘕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积聚</w:t>
      </w:r>
    </w:p>
    <w:p w14:paraId="67A9B5D0" w14:textId="77777777" w:rsidR="00CF2D9D" w:rsidRDefault="008B55EC">
      <w:pPr>
        <w:numPr>
          <w:ilvl w:val="0"/>
          <w:numId w:val="7"/>
        </w:num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久疟痞块。（肝脾肿大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)</w:t>
      </w:r>
    </w:p>
    <w:p w14:paraId="74B0EBDD" w14:textId="77777777" w:rsidR="00CF2D9D" w:rsidRDefault="008B55EC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枳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实</w:t>
      </w:r>
    </w:p>
    <w:p w14:paraId="42556E6D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破气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消积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,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化痰散痞。</w:t>
      </w:r>
    </w:p>
    <w:p w14:paraId="627A3039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(1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）胃肠积滞、湿热泻痢</w:t>
      </w:r>
    </w:p>
    <w:p w14:paraId="0498F8BE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(2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）胸痹、结胸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胸中满闷、疼痛</w:t>
      </w:r>
    </w:p>
    <w:p w14:paraId="7B8B3210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(3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）气滞胸胁疼痛</w:t>
      </w:r>
    </w:p>
    <w:p w14:paraId="260C93FD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另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治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脏器下垂★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4B961445" w14:textId="77777777" w:rsidR="00CF2D9D" w:rsidRDefault="008B55EC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002060"/>
          <w:kern w:val="0"/>
          <w:sz w:val="24"/>
        </w:rPr>
        <w:t>青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皮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color w:val="002060"/>
          <w:kern w:val="0"/>
          <w:sz w:val="24"/>
        </w:rPr>
        <w:t>疏肝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破气</w:t>
      </w:r>
    </w:p>
    <w:p w14:paraId="57948038" w14:textId="77777777" w:rsidR="00CF2D9D" w:rsidRDefault="008B55EC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枳实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破气</w:t>
      </w:r>
    </w:p>
    <w:p w14:paraId="7707C66C" w14:textId="77777777" w:rsidR="00CF2D9D" w:rsidRDefault="008B55EC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木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香</w:t>
      </w:r>
    </w:p>
    <w:p w14:paraId="00541486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【功效】行气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止痛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健脾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消食。</w:t>
      </w:r>
    </w:p>
    <w:p w14:paraId="34A412C0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157020D4" w14:textId="77777777" w:rsidR="00CF2D9D" w:rsidRDefault="008B55EC">
      <w:pPr>
        <w:numPr>
          <w:ilvl w:val="0"/>
          <w:numId w:val="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脾胃气滞证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为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行气止痛（气滞腹痛）之要药——生用（行气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)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09A8150C" w14:textId="77777777" w:rsidR="00CF2D9D" w:rsidRDefault="008B55EC">
      <w:pPr>
        <w:numPr>
          <w:ilvl w:val="0"/>
          <w:numId w:val="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泻痢里急后重。治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湿热泻痢里急后重之要药——煨用（止泻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)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103C3166" w14:textId="77777777" w:rsidR="00CF2D9D" w:rsidRDefault="008B55EC">
      <w:pPr>
        <w:numPr>
          <w:ilvl w:val="0"/>
          <w:numId w:val="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腹痛、胁痛、黄疸、疝气疼痛。</w:t>
      </w:r>
    </w:p>
    <w:p w14:paraId="703FC6D5" w14:textId="77777777" w:rsidR="00CF2D9D" w:rsidRDefault="008B55EC">
      <w:pPr>
        <w:numPr>
          <w:ilvl w:val="0"/>
          <w:numId w:val="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胸痹。</w:t>
      </w:r>
    </w:p>
    <w:p w14:paraId="59BBBCBC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陈皮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健脾化痰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木香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健脾止痛</w:t>
      </w:r>
    </w:p>
    <w:p w14:paraId="12444CBF" w14:textId="77777777" w:rsidR="00CF2D9D" w:rsidRDefault="008B55EC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沉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香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（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助理不考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6140E3B2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功效】行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气止痛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,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温中止呕，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纳气平喘★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116C193B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7B109FAE" w14:textId="77777777" w:rsidR="00CF2D9D" w:rsidRDefault="008B55EC">
      <w:pPr>
        <w:numPr>
          <w:ilvl w:val="0"/>
          <w:numId w:val="9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寒凝气滞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胸腹胀痛</w:t>
      </w:r>
    </w:p>
    <w:p w14:paraId="47CADFB4" w14:textId="77777777" w:rsidR="00CF2D9D" w:rsidRDefault="008B55EC">
      <w:pPr>
        <w:numPr>
          <w:ilvl w:val="0"/>
          <w:numId w:val="9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胃寒呕吐。</w:t>
      </w:r>
    </w:p>
    <w:p w14:paraId="4CF4E238" w14:textId="77777777" w:rsidR="00CF2D9D" w:rsidRDefault="008B55EC">
      <w:pPr>
        <w:numPr>
          <w:ilvl w:val="0"/>
          <w:numId w:val="9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虚喘证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9975269" w14:textId="77777777" w:rsidR="00CF2D9D" w:rsidRDefault="008B55EC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子</w:t>
      </w:r>
    </w:p>
    <w:p w14:paraId="6D417EB4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疏肝泄热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行气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止痛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,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杀虫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04A6A333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【主治病证】</w:t>
      </w:r>
    </w:p>
    <w:p w14:paraId="07CF8CE9" w14:textId="77777777" w:rsidR="00CF2D9D" w:rsidRDefault="008B55EC">
      <w:pPr>
        <w:numPr>
          <w:ilvl w:val="0"/>
          <w:numId w:val="10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肝郁化火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诸痛证。（一贯煎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405D6EA8" w14:textId="77777777" w:rsidR="00CF2D9D" w:rsidRDefault="008B55EC">
      <w:pPr>
        <w:numPr>
          <w:ilvl w:val="0"/>
          <w:numId w:val="10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虫积腹痛。</w:t>
      </w:r>
    </w:p>
    <w:p w14:paraId="5B6AFCB8" w14:textId="77777777" w:rsidR="00CF2D9D" w:rsidRDefault="008B55EC">
      <w:pPr>
        <w:numPr>
          <w:ilvl w:val="0"/>
          <w:numId w:val="10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头癣、秃疮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326E08F2" w14:textId="77777777" w:rsidR="00CF2D9D" w:rsidRDefault="008B55EC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乌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药——乌黑</w:t>
      </w:r>
    </w:p>
    <w:p w14:paraId="4259E72F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【功效】行气止痛，温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肾散寒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0E06C38E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【主治病证】寒凝气滞胸腹诸痛证、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尿频遗尿（肾阳虚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)</w:t>
      </w:r>
    </w:p>
    <w:p w14:paraId="3488CB05" w14:textId="77777777" w:rsidR="00CF2D9D" w:rsidRDefault="008B55EC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荔枝核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（助理不考）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了解</w:t>
      </w:r>
    </w:p>
    <w:p w14:paraId="7EE14DA3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【功效】行气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散结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,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祛寒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止痛。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(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吃荔枝上火）</w:t>
      </w:r>
    </w:p>
    <w:p w14:paraId="246C69B7" w14:textId="77777777" w:rsidR="00CF2D9D" w:rsidRDefault="008B55EC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香附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气病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+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妇科病</w:t>
      </w:r>
    </w:p>
    <w:p w14:paraId="6E2062ED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疏肝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解郁，理气宽中，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调经止痛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B8008F1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29E406A7" w14:textId="77777777" w:rsidR="00CF2D9D" w:rsidRDefault="008B55EC">
      <w:pPr>
        <w:numPr>
          <w:ilvl w:val="0"/>
          <w:numId w:val="1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肝郁气滞痛证（胁痛、腹痛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为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疏肝解郁，行气止痛的要药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2BE00D4F" w14:textId="77777777" w:rsidR="00CF2D9D" w:rsidRDefault="008B55EC">
      <w:pPr>
        <w:numPr>
          <w:ilvl w:val="0"/>
          <w:numId w:val="1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月经不调、痛经、乳房胀痛。为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妇科调经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之要药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(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香附、茜草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4D6B64F8" w14:textId="77777777" w:rsidR="00CF2D9D" w:rsidRDefault="008B55EC">
      <w:pPr>
        <w:numPr>
          <w:ilvl w:val="0"/>
          <w:numId w:val="1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气滞腹痛。</w:t>
      </w:r>
    </w:p>
    <w:p w14:paraId="2C0D4CB2" w14:textId="77777777" w:rsidR="00CF2D9D" w:rsidRDefault="008B55EC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佛手</w:t>
      </w:r>
    </w:p>
    <w:p w14:paraId="154410E6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疏肝理气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，和胃止痛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,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燥湿化痰。</w:t>
      </w:r>
    </w:p>
    <w:p w14:paraId="6F48FEED" w14:textId="77777777" w:rsidR="00CF2D9D" w:rsidRDefault="008B55EC">
      <w:pPr>
        <w:ind w:firstLineChars="500" w:firstLine="120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脾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肺</w:t>
      </w:r>
    </w:p>
    <w:p w14:paraId="5E68ACDA" w14:textId="77777777" w:rsidR="00CF2D9D" w:rsidRDefault="008B55EC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薤白</w:t>
      </w:r>
    </w:p>
    <w:p w14:paraId="70BC109E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通阳散结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，行气导滞。</w:t>
      </w:r>
    </w:p>
    <w:p w14:paraId="79D66D0A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胸痹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心痛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;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脘腹痞满胀痛，泻痢里急后重。</w:t>
      </w:r>
    </w:p>
    <w:p w14:paraId="32220B59" w14:textId="77777777" w:rsidR="00CF2D9D" w:rsidRDefault="008B55EC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檀香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（略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5F1A32C4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【功效】行气温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中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，开胃止痛。</w:t>
      </w:r>
    </w:p>
    <w:p w14:paraId="0B1A7674" w14:textId="77777777" w:rsidR="00CF2D9D" w:rsidRDefault="008B55EC">
      <w:pPr>
        <w:numPr>
          <w:ilvl w:val="0"/>
          <w:numId w:val="5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大腹皮（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一肚子汽水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</w:p>
    <w:p w14:paraId="113EED2D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002060"/>
          <w:kern w:val="0"/>
          <w:sz w:val="24"/>
        </w:rPr>
        <w:t>行气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宽中，</w:t>
      </w:r>
      <w:r>
        <w:rPr>
          <w:rFonts w:ascii="微软雅黑" w:eastAsia="微软雅黑" w:hAnsi="微软雅黑" w:cs="Times New Roman" w:hint="eastAsia"/>
          <w:bCs/>
          <w:color w:val="002060"/>
          <w:kern w:val="0"/>
          <w:sz w:val="24"/>
        </w:rPr>
        <w:t>利水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消肿。</w:t>
      </w:r>
    </w:p>
    <w:p w14:paraId="361D9131" w14:textId="77777777" w:rsidR="00CF2D9D" w:rsidRDefault="008B55EC">
      <w:pPr>
        <w:ind w:firstLineChars="600" w:firstLine="1440"/>
        <w:rPr>
          <w:rFonts w:ascii="微软雅黑" w:eastAsia="微软雅黑" w:hAnsi="微软雅黑" w:cs="Times New Roman"/>
          <w:bCs/>
          <w:color w:val="00206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002060"/>
          <w:kern w:val="0"/>
          <w:sz w:val="24"/>
        </w:rPr>
        <w:t>槟榔共性</w:t>
      </w:r>
      <w:r>
        <w:rPr>
          <w:rFonts w:ascii="微软雅黑" w:eastAsia="微软雅黑" w:hAnsi="微软雅黑" w:cs="Times New Roman" w:hint="eastAsia"/>
          <w:bCs/>
          <w:color w:val="002060"/>
          <w:kern w:val="0"/>
          <w:sz w:val="24"/>
        </w:rPr>
        <w:t xml:space="preserve"> </w:t>
      </w:r>
    </w:p>
    <w:p w14:paraId="2757E755" w14:textId="77777777" w:rsidR="00CF2D9D" w:rsidRDefault="008B55EC">
      <w:pPr>
        <w:rPr>
          <w:rFonts w:ascii="微软雅黑" w:eastAsia="微软雅黑" w:hAnsi="微软雅黑" w:cs="Times New Roman"/>
          <w:bCs/>
          <w:color w:val="000000" w:themeColor="text1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000000" w:themeColor="text1"/>
          <w:kern w:val="0"/>
          <w:sz w:val="24"/>
        </w:rPr>
        <w:t>理气药配伍意义（常用药对</w:t>
      </w:r>
      <w:r>
        <w:rPr>
          <w:rFonts w:ascii="微软雅黑" w:eastAsia="微软雅黑" w:hAnsi="微软雅黑" w:cs="Times New Roman" w:hint="eastAsia"/>
          <w:bCs/>
          <w:color w:val="000000" w:themeColor="text1"/>
          <w:kern w:val="0"/>
          <w:sz w:val="24"/>
        </w:rPr>
        <w:t>)</w:t>
      </w:r>
    </w:p>
    <w:p w14:paraId="72527C3F" w14:textId="77777777" w:rsidR="00CF2D9D" w:rsidRDefault="008B55EC">
      <w:r>
        <w:rPr>
          <w:noProof/>
        </w:rPr>
        <w:drawing>
          <wp:inline distT="0" distB="0" distL="114300" distR="114300" wp14:anchorId="641ADD12" wp14:editId="759FF046">
            <wp:extent cx="5273040" cy="2423795"/>
            <wp:effectExtent l="0" t="0" r="3810" b="1460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6AF4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理气药</w:t>
      </w:r>
    </w:p>
    <w:p w14:paraId="70950C65" w14:textId="77777777" w:rsidR="00CF2D9D" w:rsidRDefault="008B55EC">
      <w:pPr>
        <w:numPr>
          <w:ilvl w:val="0"/>
          <w:numId w:val="1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陈</w:t>
      </w:r>
      <w:r>
        <w:rPr>
          <w:rFonts w:ascii="微软雅黑" w:eastAsia="微软雅黑" w:hAnsi="微软雅黑" w:cs="微软雅黑" w:hint="eastAsia"/>
          <w:sz w:val="24"/>
        </w:rPr>
        <w:t>皮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理气</w:t>
      </w:r>
      <w:r>
        <w:rPr>
          <w:rFonts w:ascii="微软雅黑" w:eastAsia="微软雅黑" w:hAnsi="微软雅黑" w:cs="微软雅黑" w:hint="eastAsia"/>
          <w:color w:val="FF0000"/>
          <w:sz w:val="24"/>
        </w:rPr>
        <w:t>健脾</w:t>
      </w:r>
      <w:r>
        <w:rPr>
          <w:rFonts w:ascii="微软雅黑" w:eastAsia="微软雅黑" w:hAnsi="微软雅黑" w:cs="微软雅黑" w:hint="eastAsia"/>
          <w:sz w:val="24"/>
        </w:rPr>
        <w:t>，燥湿化痰（</w:t>
      </w:r>
      <w:r>
        <w:rPr>
          <w:rFonts w:ascii="微软雅黑" w:eastAsia="微软雅黑" w:hAnsi="微软雅黑" w:cs="微软雅黑" w:hint="eastAsia"/>
          <w:color w:val="FF0000"/>
          <w:sz w:val="24"/>
        </w:rPr>
        <w:t>黄入脾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1098544" w14:textId="77777777" w:rsidR="00CF2D9D" w:rsidRDefault="008B55EC">
      <w:pPr>
        <w:numPr>
          <w:ilvl w:val="0"/>
          <w:numId w:val="1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青</w:t>
      </w:r>
      <w:r>
        <w:rPr>
          <w:rFonts w:ascii="微软雅黑" w:eastAsia="微软雅黑" w:hAnsi="微软雅黑" w:cs="微软雅黑" w:hint="eastAsia"/>
          <w:sz w:val="24"/>
        </w:rPr>
        <w:t>皮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color w:val="FF0000"/>
          <w:sz w:val="24"/>
        </w:rPr>
        <w:t>疏肝</w:t>
      </w:r>
      <w:r>
        <w:rPr>
          <w:rFonts w:ascii="微软雅黑" w:eastAsia="微软雅黑" w:hAnsi="微软雅黑" w:cs="微软雅黑" w:hint="eastAsia"/>
          <w:sz w:val="24"/>
        </w:rPr>
        <w:t>破气，消积化滞</w:t>
      </w:r>
      <w:r>
        <w:rPr>
          <w:rFonts w:ascii="微软雅黑" w:eastAsia="微软雅黑" w:hAnsi="微软雅黑" w:cs="微软雅黑" w:hint="eastAsia"/>
          <w:color w:val="FF0000"/>
          <w:sz w:val="24"/>
        </w:rPr>
        <w:t>（青入肝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054A3DE0" w14:textId="77777777" w:rsidR="00CF2D9D" w:rsidRDefault="008B55EC">
      <w:pPr>
        <w:numPr>
          <w:ilvl w:val="0"/>
          <w:numId w:val="1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枳实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破气消积，</w:t>
      </w:r>
      <w:r>
        <w:rPr>
          <w:rFonts w:ascii="微软雅黑" w:eastAsia="微软雅黑" w:hAnsi="微软雅黑" w:cs="微软雅黑" w:hint="eastAsia"/>
          <w:color w:val="FF0000"/>
          <w:sz w:val="24"/>
        </w:rPr>
        <w:t>化痰散痞</w:t>
      </w: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color w:val="FF0000"/>
          <w:sz w:val="24"/>
        </w:rPr>
        <w:t>口对口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0C346862" w14:textId="77777777" w:rsidR="00CF2D9D" w:rsidRDefault="008B55EC">
      <w:pPr>
        <w:numPr>
          <w:ilvl w:val="0"/>
          <w:numId w:val="13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檀</w:t>
      </w:r>
      <w:r>
        <w:rPr>
          <w:rFonts w:ascii="微软雅黑" w:eastAsia="微软雅黑" w:hAnsi="微软雅黑" w:cs="微软雅黑" w:hint="eastAsia"/>
          <w:sz w:val="24"/>
        </w:rPr>
        <w:t>香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行气温中，开胃</w:t>
      </w:r>
      <w:r>
        <w:rPr>
          <w:rFonts w:ascii="微软雅黑" w:eastAsia="微软雅黑" w:hAnsi="微软雅黑" w:cs="微软雅黑" w:hint="eastAsia"/>
          <w:color w:val="FF0000"/>
          <w:sz w:val="24"/>
        </w:rPr>
        <w:t>止痛</w:t>
      </w:r>
      <w:r>
        <w:rPr>
          <w:rFonts w:ascii="微软雅黑" w:eastAsia="微软雅黑" w:hAnsi="微软雅黑" w:cs="微软雅黑" w:hint="eastAsia"/>
          <w:sz w:val="24"/>
        </w:rPr>
        <w:t>（膻中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51953F4F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5.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沉</w:t>
      </w:r>
      <w:r>
        <w:rPr>
          <w:rFonts w:ascii="微软雅黑" w:eastAsia="微软雅黑" w:hAnsi="微软雅黑" w:cs="微软雅黑" w:hint="eastAsia"/>
          <w:sz w:val="24"/>
        </w:rPr>
        <w:t>香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行气</w:t>
      </w:r>
      <w:r>
        <w:rPr>
          <w:rFonts w:ascii="微软雅黑" w:eastAsia="微软雅黑" w:hAnsi="微软雅黑" w:cs="微软雅黑" w:hint="eastAsia"/>
          <w:color w:val="FF0000"/>
          <w:sz w:val="24"/>
        </w:rPr>
        <w:t>止痛</w:t>
      </w:r>
      <w:r>
        <w:rPr>
          <w:rFonts w:ascii="微软雅黑" w:eastAsia="微软雅黑" w:hAnsi="微软雅黑" w:cs="微软雅黑" w:hint="eastAsia"/>
          <w:sz w:val="24"/>
        </w:rPr>
        <w:t>，温中止呕，</w:t>
      </w:r>
      <w:r>
        <w:rPr>
          <w:rFonts w:ascii="微软雅黑" w:eastAsia="微软雅黑" w:hAnsi="微软雅黑" w:cs="微软雅黑" w:hint="eastAsia"/>
          <w:color w:val="FF0000"/>
          <w:sz w:val="24"/>
        </w:rPr>
        <w:t>纳气</w:t>
      </w:r>
      <w:r>
        <w:rPr>
          <w:rFonts w:ascii="微软雅黑" w:eastAsia="微软雅黑" w:hAnsi="微软雅黑" w:cs="微软雅黑" w:hint="eastAsia"/>
          <w:sz w:val="24"/>
        </w:rPr>
        <w:t>平喘（助理不考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5AA8D04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4. </w:t>
      </w:r>
      <w:r>
        <w:rPr>
          <w:rFonts w:ascii="微软雅黑" w:eastAsia="微软雅黑" w:hAnsi="微软雅黑" w:cs="微软雅黑" w:hint="eastAsia"/>
          <w:sz w:val="24"/>
        </w:rPr>
        <w:t>木香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行气</w:t>
      </w:r>
      <w:r>
        <w:rPr>
          <w:rFonts w:ascii="微软雅黑" w:eastAsia="微软雅黑" w:hAnsi="微软雅黑" w:cs="微软雅黑" w:hint="eastAsia"/>
          <w:color w:val="FF0000"/>
          <w:sz w:val="24"/>
        </w:rPr>
        <w:t>止痛</w:t>
      </w:r>
      <w:r>
        <w:rPr>
          <w:rFonts w:ascii="微软雅黑" w:eastAsia="微软雅黑" w:hAnsi="微软雅黑" w:cs="微软雅黑" w:hint="eastAsia"/>
          <w:sz w:val="24"/>
        </w:rPr>
        <w:t>，健脾消食</w:t>
      </w:r>
    </w:p>
    <w:p w14:paraId="5AF0D20E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 xml:space="preserve">9. </w:t>
      </w:r>
      <w:r>
        <w:rPr>
          <w:rFonts w:ascii="微软雅黑" w:eastAsia="微软雅黑" w:hAnsi="微软雅黑" w:cs="微软雅黑" w:hint="eastAsia"/>
          <w:sz w:val="24"/>
        </w:rPr>
        <w:t>香附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疏肝解郁，理气宽中，调经</w:t>
      </w:r>
      <w:r>
        <w:rPr>
          <w:rFonts w:ascii="微软雅黑" w:eastAsia="微软雅黑" w:hAnsi="微软雅黑" w:cs="微软雅黑" w:hint="eastAsia"/>
          <w:color w:val="FF0000"/>
          <w:sz w:val="24"/>
        </w:rPr>
        <w:t>止痛</w:t>
      </w:r>
    </w:p>
    <w:p w14:paraId="63B749BC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7. </w:t>
      </w:r>
      <w:r>
        <w:rPr>
          <w:rFonts w:ascii="微软雅黑" w:eastAsia="微软雅黑" w:hAnsi="微软雅黑" w:cs="微软雅黑" w:hint="eastAsia"/>
          <w:color w:val="FF0000"/>
          <w:sz w:val="24"/>
        </w:rPr>
        <w:t>乌</w:t>
      </w:r>
      <w:r>
        <w:rPr>
          <w:rFonts w:ascii="微软雅黑" w:eastAsia="微软雅黑" w:hAnsi="微软雅黑" w:cs="微软雅黑" w:hint="eastAsia"/>
          <w:sz w:val="24"/>
        </w:rPr>
        <w:t>药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行气</w:t>
      </w:r>
      <w:r>
        <w:rPr>
          <w:rFonts w:ascii="微软雅黑" w:eastAsia="微软雅黑" w:hAnsi="微软雅黑" w:cs="微软雅黑" w:hint="eastAsia"/>
          <w:color w:val="FF0000"/>
          <w:sz w:val="24"/>
        </w:rPr>
        <w:t>止痛</w:t>
      </w:r>
      <w:r>
        <w:rPr>
          <w:rFonts w:ascii="微软雅黑" w:eastAsia="微软雅黑" w:hAnsi="微软雅黑" w:cs="微软雅黑" w:hint="eastAsia"/>
          <w:sz w:val="24"/>
        </w:rPr>
        <w:t>，温</w:t>
      </w:r>
      <w:r>
        <w:rPr>
          <w:rFonts w:ascii="微软雅黑" w:eastAsia="微软雅黑" w:hAnsi="微软雅黑" w:cs="微软雅黑" w:hint="eastAsia"/>
          <w:color w:val="FF0000"/>
          <w:sz w:val="24"/>
        </w:rPr>
        <w:t>肾</w:t>
      </w:r>
      <w:r>
        <w:rPr>
          <w:rFonts w:ascii="微软雅黑" w:eastAsia="微软雅黑" w:hAnsi="微软雅黑" w:cs="微软雅黑" w:hint="eastAsia"/>
          <w:sz w:val="24"/>
        </w:rPr>
        <w:t>散寒</w:t>
      </w:r>
    </w:p>
    <w:p w14:paraId="0994ABA9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10. </w:t>
      </w:r>
      <w:r>
        <w:rPr>
          <w:rFonts w:ascii="微软雅黑" w:eastAsia="微软雅黑" w:hAnsi="微软雅黑" w:cs="微软雅黑" w:hint="eastAsia"/>
          <w:sz w:val="24"/>
        </w:rPr>
        <w:t>佛手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疏肝理气，和胃止痛，</w:t>
      </w:r>
      <w:r>
        <w:rPr>
          <w:rFonts w:ascii="微软雅黑" w:eastAsia="微软雅黑" w:hAnsi="微软雅黑" w:cs="微软雅黑" w:hint="eastAsia"/>
          <w:color w:val="FF0000"/>
          <w:sz w:val="24"/>
        </w:rPr>
        <w:t>燥湿化痰</w:t>
      </w:r>
    </w:p>
    <w:p w14:paraId="278A1743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6. </w:t>
      </w:r>
      <w:r>
        <w:rPr>
          <w:rFonts w:ascii="微软雅黑" w:eastAsia="微软雅黑" w:hAnsi="微软雅黑" w:cs="微软雅黑" w:hint="eastAsia"/>
          <w:sz w:val="24"/>
        </w:rPr>
        <w:t>川楝子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疏肝泄热，行气止痛，</w:t>
      </w:r>
      <w:r>
        <w:rPr>
          <w:rFonts w:ascii="微软雅黑" w:eastAsia="微软雅黑" w:hAnsi="微软雅黑" w:cs="微软雅黑" w:hint="eastAsia"/>
          <w:color w:val="FF0000"/>
          <w:sz w:val="24"/>
        </w:rPr>
        <w:t>杀虫（苦悚皮</w:t>
      </w:r>
      <w:r>
        <w:rPr>
          <w:rFonts w:ascii="微软雅黑" w:eastAsia="微软雅黑" w:hAnsi="微软雅黑" w:cs="微软雅黑" w:hint="eastAsia"/>
          <w:color w:val="FF0000"/>
          <w:sz w:val="24"/>
        </w:rPr>
        <w:t>:</w:t>
      </w:r>
      <w:r>
        <w:rPr>
          <w:rFonts w:ascii="微软雅黑" w:eastAsia="微软雅黑" w:hAnsi="微软雅黑" w:cs="微软雅黑" w:hint="eastAsia"/>
          <w:color w:val="FF0000"/>
          <w:sz w:val="24"/>
        </w:rPr>
        <w:t>杀虫、疗癣</w:t>
      </w:r>
      <w:r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77AB26E6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8. </w:t>
      </w:r>
      <w:r>
        <w:rPr>
          <w:rFonts w:ascii="微软雅黑" w:eastAsia="微软雅黑" w:hAnsi="微软雅黑" w:cs="微软雅黑" w:hint="eastAsia"/>
          <w:sz w:val="24"/>
        </w:rPr>
        <w:t>荔枝</w:t>
      </w:r>
      <w:r>
        <w:rPr>
          <w:rFonts w:ascii="微软雅黑" w:eastAsia="微软雅黑" w:hAnsi="微软雅黑" w:cs="微软雅黑" w:hint="eastAsia"/>
          <w:color w:val="FF0000"/>
          <w:sz w:val="24"/>
        </w:rPr>
        <w:t>核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行气</w:t>
      </w:r>
      <w:r>
        <w:rPr>
          <w:rFonts w:ascii="微软雅黑" w:eastAsia="微软雅黑" w:hAnsi="微软雅黑" w:cs="微软雅黑" w:hint="eastAsia"/>
          <w:color w:val="FF0000"/>
          <w:sz w:val="24"/>
        </w:rPr>
        <w:t>散结</w:t>
      </w:r>
      <w:r>
        <w:rPr>
          <w:rFonts w:ascii="微软雅黑" w:eastAsia="微软雅黑" w:hAnsi="微软雅黑" w:cs="微软雅黑" w:hint="eastAsia"/>
          <w:sz w:val="24"/>
        </w:rPr>
        <w:t>，祛</w:t>
      </w:r>
      <w:r>
        <w:rPr>
          <w:rFonts w:ascii="微软雅黑" w:eastAsia="微软雅黑" w:hAnsi="微软雅黑" w:cs="微软雅黑" w:hint="eastAsia"/>
          <w:color w:val="FF0000"/>
          <w:sz w:val="24"/>
        </w:rPr>
        <w:t>寒</w:t>
      </w:r>
      <w:r>
        <w:rPr>
          <w:rFonts w:ascii="微软雅黑" w:eastAsia="微软雅黑" w:hAnsi="微软雅黑" w:cs="微软雅黑" w:hint="eastAsia"/>
          <w:sz w:val="24"/>
        </w:rPr>
        <w:t>止痛。（助理不考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7C004348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11. </w:t>
      </w:r>
      <w:r>
        <w:rPr>
          <w:rFonts w:ascii="微软雅黑" w:eastAsia="微软雅黑" w:hAnsi="微软雅黑" w:cs="微软雅黑" w:hint="eastAsia"/>
          <w:sz w:val="24"/>
        </w:rPr>
        <w:t>薤白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通阳散结，</w:t>
      </w:r>
      <w:r>
        <w:rPr>
          <w:rFonts w:ascii="微软雅黑" w:eastAsia="微软雅黑" w:hAnsi="微软雅黑" w:cs="微软雅黑" w:hint="eastAsia"/>
          <w:color w:val="FF0000"/>
          <w:sz w:val="24"/>
        </w:rPr>
        <w:t>行气导滞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1221991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13. </w:t>
      </w:r>
      <w:r>
        <w:rPr>
          <w:rFonts w:ascii="微软雅黑" w:eastAsia="微软雅黑" w:hAnsi="微软雅黑" w:cs="微软雅黑" w:hint="eastAsia"/>
          <w:sz w:val="24"/>
        </w:rPr>
        <w:t>大腹皮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color w:val="FF0000"/>
          <w:sz w:val="24"/>
        </w:rPr>
        <w:t>行气宽中</w:t>
      </w:r>
      <w:r>
        <w:rPr>
          <w:rFonts w:ascii="微软雅黑" w:eastAsia="微软雅黑" w:hAnsi="微软雅黑" w:cs="微软雅黑" w:hint="eastAsia"/>
          <w:sz w:val="24"/>
        </w:rPr>
        <w:t>，利水消肿。</w:t>
      </w:r>
    </w:p>
    <w:p w14:paraId="043BA59F" w14:textId="77777777" w:rsidR="00CF2D9D" w:rsidRDefault="008B55EC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第十四章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4"/>
        </w:rPr>
        <w:t>消食药</w:t>
      </w:r>
    </w:p>
    <w:p w14:paraId="7F4D8559" w14:textId="77777777" w:rsidR="00CF2D9D" w:rsidRDefault="008B55EC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炒三仙、焦三仙</w:t>
      </w:r>
    </w:p>
    <w:p w14:paraId="5C019733" w14:textId="77777777" w:rsidR="00CF2D9D" w:rsidRDefault="008B55EC">
      <w:pPr>
        <w:numPr>
          <w:ilvl w:val="0"/>
          <w:numId w:val="14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山楂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【功效】消食健胃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color w:val="FF0000"/>
          <w:sz w:val="24"/>
        </w:rPr>
        <w:t>行气散瘀，化浊降脂</w:t>
      </w:r>
    </w:p>
    <w:p w14:paraId="441260B6" w14:textId="77777777" w:rsidR="00CF2D9D" w:rsidRDefault="008B55EC">
      <w:pPr>
        <w:ind w:firstLineChars="400" w:firstLine="96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【应用】消</w:t>
      </w:r>
      <w:r>
        <w:rPr>
          <w:rFonts w:ascii="微软雅黑" w:eastAsia="微软雅黑" w:hAnsi="微软雅黑" w:cs="微软雅黑" w:hint="eastAsia"/>
          <w:color w:val="FF0000"/>
          <w:sz w:val="24"/>
        </w:rPr>
        <w:t>肉食</w:t>
      </w:r>
      <w:r>
        <w:rPr>
          <w:rFonts w:ascii="微软雅黑" w:eastAsia="微软雅黑" w:hAnsi="微软雅黑" w:cs="微软雅黑" w:hint="eastAsia"/>
          <w:sz w:val="24"/>
        </w:rPr>
        <w:t>积滞。炒用</w:t>
      </w:r>
      <w:r>
        <w:rPr>
          <w:rFonts w:ascii="微软雅黑" w:eastAsia="微软雅黑" w:hAnsi="微软雅黑" w:cs="微软雅黑" w:hint="eastAsia"/>
          <w:color w:val="FF0000"/>
          <w:sz w:val="24"/>
        </w:rPr>
        <w:t>止泻止痢，血瘀证，高脂血症</w:t>
      </w:r>
    </w:p>
    <w:p w14:paraId="1014F026" w14:textId="77777777" w:rsidR="00CF2D9D" w:rsidRDefault="008B55EC">
      <w:pPr>
        <w:numPr>
          <w:ilvl w:val="0"/>
          <w:numId w:val="1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神曲</w:t>
      </w:r>
      <w:r>
        <w:rPr>
          <w:rFonts w:ascii="微软雅黑" w:eastAsia="微软雅黑" w:hAnsi="微软雅黑" w:cs="微软雅黑" w:hint="eastAsia"/>
          <w:sz w:val="24"/>
        </w:rPr>
        <w:t xml:space="preserve">  </w:t>
      </w:r>
      <w:r>
        <w:rPr>
          <w:rFonts w:ascii="微软雅黑" w:eastAsia="微软雅黑" w:hAnsi="微软雅黑" w:cs="微软雅黑" w:hint="eastAsia"/>
          <w:sz w:val="24"/>
        </w:rPr>
        <w:t>【功效】消食和胃。</w:t>
      </w:r>
    </w:p>
    <w:p w14:paraId="0E4DA6F8" w14:textId="77777777" w:rsidR="00CF2D9D" w:rsidRDefault="008B55EC">
      <w:pPr>
        <w:ind w:firstLineChars="400" w:firstLine="96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【主治病证】助</w:t>
      </w:r>
      <w:r>
        <w:rPr>
          <w:rFonts w:ascii="微软雅黑" w:eastAsia="微软雅黑" w:hAnsi="微软雅黑" w:cs="微软雅黑" w:hint="eastAsia"/>
          <w:color w:val="FF0000"/>
          <w:sz w:val="24"/>
        </w:rPr>
        <w:t>金石药</w:t>
      </w:r>
      <w:r>
        <w:rPr>
          <w:rFonts w:ascii="微软雅黑" w:eastAsia="微软雅黑" w:hAnsi="微软雅黑" w:cs="微软雅黑" w:hint="eastAsia"/>
          <w:sz w:val="24"/>
        </w:rPr>
        <w:t>消化。</w:t>
      </w:r>
    </w:p>
    <w:p w14:paraId="540B1E4E" w14:textId="77777777" w:rsidR="00CF2D9D" w:rsidRDefault="008B55EC">
      <w:pPr>
        <w:numPr>
          <w:ilvl w:val="0"/>
          <w:numId w:val="1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麦芽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【功效】行气消食</w:t>
      </w:r>
      <w:r>
        <w:rPr>
          <w:rFonts w:ascii="微软雅黑" w:eastAsia="微软雅黑" w:hAnsi="微软雅黑" w:cs="微软雅黑" w:hint="eastAsia"/>
          <w:sz w:val="24"/>
        </w:rPr>
        <w:t xml:space="preserve">, </w:t>
      </w:r>
      <w:r>
        <w:rPr>
          <w:rFonts w:ascii="微软雅黑" w:eastAsia="微软雅黑" w:hAnsi="微软雅黑" w:cs="微软雅黑" w:hint="eastAsia"/>
          <w:sz w:val="24"/>
        </w:rPr>
        <w:t>健胃开胃，回乳。</w:t>
      </w:r>
    </w:p>
    <w:p w14:paraId="4996889A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【主治病证】米</w:t>
      </w:r>
      <w:r>
        <w:rPr>
          <w:rFonts w:ascii="微软雅黑" w:eastAsia="微软雅黑" w:hAnsi="微软雅黑" w:cs="微软雅黑" w:hint="eastAsia"/>
          <w:color w:val="FF0000"/>
          <w:sz w:val="24"/>
        </w:rPr>
        <w:t>面</w:t>
      </w:r>
      <w:r>
        <w:rPr>
          <w:rFonts w:ascii="微软雅黑" w:eastAsia="微软雅黑" w:hAnsi="微软雅黑" w:cs="微软雅黑" w:hint="eastAsia"/>
          <w:sz w:val="24"/>
        </w:rPr>
        <w:t>薯蓣</w:t>
      </w:r>
      <w:r>
        <w:rPr>
          <w:rFonts w:ascii="微软雅黑" w:eastAsia="微软雅黑" w:hAnsi="微软雅黑" w:cs="微软雅黑" w:hint="eastAsia"/>
          <w:color w:val="FF0000"/>
          <w:sz w:val="24"/>
        </w:rPr>
        <w:t>食</w:t>
      </w:r>
      <w:r>
        <w:rPr>
          <w:rFonts w:ascii="微软雅黑" w:eastAsia="微软雅黑" w:hAnsi="微软雅黑" w:cs="微软雅黑" w:hint="eastAsia"/>
          <w:sz w:val="24"/>
        </w:rPr>
        <w:t>滞</w:t>
      </w:r>
      <w:r>
        <w:rPr>
          <w:rFonts w:ascii="微软雅黑" w:eastAsia="微软雅黑" w:hAnsi="微软雅黑" w:cs="微软雅黑" w:hint="eastAsia"/>
          <w:sz w:val="24"/>
        </w:rPr>
        <w:t xml:space="preserve">, </w:t>
      </w:r>
      <w:r>
        <w:rPr>
          <w:rFonts w:ascii="微软雅黑" w:eastAsia="微软雅黑" w:hAnsi="微软雅黑" w:cs="微软雅黑" w:hint="eastAsia"/>
          <w:sz w:val="24"/>
        </w:rPr>
        <w:t>断乳、乳房胀痛。</w:t>
      </w:r>
    </w:p>
    <w:p w14:paraId="2F0355DC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【用法】</w:t>
      </w:r>
      <w:r>
        <w:rPr>
          <w:rFonts w:ascii="微软雅黑" w:eastAsia="微软雅黑" w:hAnsi="微软雅黑" w:cs="微软雅黑" w:hint="eastAsia"/>
          <w:color w:val="FF0000"/>
          <w:sz w:val="24"/>
        </w:rPr>
        <w:t>生</w:t>
      </w:r>
      <w:r>
        <w:rPr>
          <w:rFonts w:ascii="微软雅黑" w:eastAsia="微软雅黑" w:hAnsi="微软雅黑" w:cs="微软雅黑" w:hint="eastAsia"/>
          <w:sz w:val="24"/>
        </w:rPr>
        <w:t>麦芽——消食健胃</w:t>
      </w:r>
      <w:r>
        <w:rPr>
          <w:rFonts w:ascii="微软雅黑" w:eastAsia="微软雅黑" w:hAnsi="微软雅黑" w:cs="微软雅黑" w:hint="eastAsia"/>
          <w:sz w:val="24"/>
        </w:rPr>
        <w:t xml:space="preserve">; </w:t>
      </w:r>
      <w:r>
        <w:rPr>
          <w:rFonts w:ascii="微软雅黑" w:eastAsia="微软雅黑" w:hAnsi="微软雅黑" w:cs="微软雅黑" w:hint="eastAsia"/>
          <w:color w:val="FF0000"/>
          <w:sz w:val="24"/>
        </w:rPr>
        <w:t>炒</w:t>
      </w:r>
      <w:r>
        <w:rPr>
          <w:rFonts w:ascii="微软雅黑" w:eastAsia="微软雅黑" w:hAnsi="微软雅黑" w:cs="微软雅黑" w:hint="eastAsia"/>
          <w:sz w:val="24"/>
        </w:rPr>
        <w:t>麦芽——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回乳消胀</w:t>
      </w:r>
      <w:r>
        <w:rPr>
          <w:rFonts w:ascii="微软雅黑" w:eastAsia="微软雅黑" w:hAnsi="微软雅黑" w:cs="微软雅黑" w:hint="eastAsia"/>
          <w:sz w:val="24"/>
        </w:rPr>
        <w:t>。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哺乳期不宜使用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E01B190" w14:textId="77777777" w:rsidR="00CF2D9D" w:rsidRDefault="008B55EC">
      <w:pPr>
        <w:numPr>
          <w:ilvl w:val="0"/>
          <w:numId w:val="1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稻芽（助理不考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1205B696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【功效】消食和中，</w:t>
      </w:r>
      <w:r>
        <w:rPr>
          <w:rFonts w:ascii="微软雅黑" w:eastAsia="微软雅黑" w:hAnsi="微软雅黑" w:cs="微软雅黑" w:hint="eastAsia"/>
          <w:color w:val="FF0000"/>
          <w:sz w:val="24"/>
        </w:rPr>
        <w:t>健脾</w:t>
      </w:r>
      <w:r>
        <w:rPr>
          <w:rFonts w:ascii="微软雅黑" w:eastAsia="微软雅黑" w:hAnsi="微软雅黑" w:cs="微软雅黑" w:hint="eastAsia"/>
          <w:sz w:val="24"/>
        </w:rPr>
        <w:t>开胃。</w:t>
      </w:r>
    </w:p>
    <w:p w14:paraId="003A40BC" w14:textId="77777777" w:rsidR="00CF2D9D" w:rsidRDefault="008B55EC">
      <w:pPr>
        <w:numPr>
          <w:ilvl w:val="0"/>
          <w:numId w:val="1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莱藤子</w:t>
      </w:r>
    </w:p>
    <w:p w14:paraId="55D20E2A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【功效】消食除胀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color w:val="FF0000"/>
          <w:sz w:val="24"/>
        </w:rPr>
        <w:t>降气化痰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      </w:t>
      </w:r>
      <w:r>
        <w:rPr>
          <w:rFonts w:ascii="微软雅黑" w:eastAsia="微软雅黑" w:hAnsi="微软雅黑" w:cs="微软雅黑" w:hint="eastAsia"/>
          <w:color w:val="FF0000"/>
          <w:sz w:val="24"/>
        </w:rPr>
        <w:t>冬吃萝卜夏吃姜</w:t>
      </w:r>
    </w:p>
    <w:p w14:paraId="76763EFE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  <w:r>
        <w:rPr>
          <w:rFonts w:ascii="微软雅黑" w:eastAsia="微软雅黑" w:hAnsi="微软雅黑" w:cs="微软雅黑" w:hint="eastAsia"/>
          <w:sz w:val="24"/>
        </w:rPr>
        <w:t>(1</w:t>
      </w:r>
      <w:r>
        <w:rPr>
          <w:rFonts w:ascii="微软雅黑" w:eastAsia="微软雅黑" w:hAnsi="微软雅黑" w:cs="微软雅黑" w:hint="eastAsia"/>
          <w:sz w:val="24"/>
        </w:rPr>
        <w:t>）食积气滞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>消食化积之中，尤善行气消胀。</w:t>
      </w:r>
    </w:p>
    <w:p w14:paraId="315B876B" w14:textId="77777777" w:rsidR="00CF2D9D" w:rsidRDefault="008B55EC">
      <w:pPr>
        <w:ind w:firstLineChars="400" w:firstLine="96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</w:t>
      </w:r>
      <w:r>
        <w:rPr>
          <w:rFonts w:ascii="微软雅黑" w:eastAsia="微软雅黑" w:hAnsi="微软雅黑" w:cs="微软雅黑" w:hint="eastAsia"/>
          <w:sz w:val="24"/>
        </w:rPr>
        <w:t>）咳喘痰多，胸闷食少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尤宜治</w:t>
      </w:r>
      <w:r>
        <w:rPr>
          <w:rFonts w:ascii="微软雅黑" w:eastAsia="微软雅黑" w:hAnsi="微软雅黑" w:cs="微软雅黑" w:hint="eastAsia"/>
          <w:color w:val="FF0000"/>
          <w:sz w:val="24"/>
        </w:rPr>
        <w:t>喘咳痰壅，胸闷兼食积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1F66D224" w14:textId="77777777" w:rsidR="00CF2D9D" w:rsidRDefault="008B55EC">
      <w:r>
        <w:rPr>
          <w:noProof/>
        </w:rPr>
        <w:lastRenderedPageBreak/>
        <w:drawing>
          <wp:inline distT="0" distB="0" distL="114300" distR="114300" wp14:anchorId="13D1AD7C" wp14:editId="6DF931DB">
            <wp:extent cx="5269230" cy="1212850"/>
            <wp:effectExtent l="0" t="0" r="7620" b="635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6062" w14:textId="77777777" w:rsidR="00CF2D9D" w:rsidRDefault="008B55EC">
      <w:pPr>
        <w:numPr>
          <w:ilvl w:val="0"/>
          <w:numId w:val="1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鸡内金</w:t>
      </w:r>
    </w:p>
    <w:p w14:paraId="5EB65702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【功效】消食健胃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color w:val="FF0000"/>
          <w:sz w:val="24"/>
        </w:rPr>
        <w:t>固精止遗，通淋化石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1434C58A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478B027E" w14:textId="77777777" w:rsidR="00CF2D9D" w:rsidRDefault="008B55EC">
      <w:pPr>
        <w:numPr>
          <w:ilvl w:val="0"/>
          <w:numId w:val="15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饮食积滞，小儿</w:t>
      </w:r>
      <w:r>
        <w:rPr>
          <w:rFonts w:ascii="微软雅黑" w:eastAsia="微软雅黑" w:hAnsi="微软雅黑" w:cs="微软雅黑" w:hint="eastAsia"/>
          <w:color w:val="FF0000"/>
          <w:sz w:val="24"/>
        </w:rPr>
        <w:t>疳积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AEB80ED" w14:textId="77777777" w:rsidR="00CF2D9D" w:rsidRDefault="008B55EC">
      <w:pPr>
        <w:numPr>
          <w:ilvl w:val="0"/>
          <w:numId w:val="15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肾虚遗精、遗尿。</w:t>
      </w:r>
    </w:p>
    <w:p w14:paraId="77BDE62D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color w:val="FF0000"/>
          <w:sz w:val="24"/>
        </w:rPr>
        <w:t>砂石淋证，胆结石</w:t>
      </w: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 w:hint="eastAsia"/>
          <w:color w:val="FF0000"/>
          <w:sz w:val="24"/>
        </w:rPr>
        <w:t>金钱草、鸡内金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4B3443A2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消食药</w:t>
      </w:r>
    </w:p>
    <w:p w14:paraId="2F137E49" w14:textId="77777777" w:rsidR="00CF2D9D" w:rsidRDefault="008B55EC">
      <w:pPr>
        <w:numPr>
          <w:ilvl w:val="0"/>
          <w:numId w:val="16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山楂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消食健脾，</w:t>
      </w:r>
      <w:r>
        <w:rPr>
          <w:rFonts w:ascii="微软雅黑" w:eastAsia="微软雅黑" w:hAnsi="微软雅黑" w:cs="微软雅黑" w:hint="eastAsia"/>
          <w:color w:val="FF0000"/>
          <w:sz w:val="24"/>
        </w:rPr>
        <w:t>行气散瘀</w:t>
      </w:r>
      <w:r>
        <w:rPr>
          <w:rFonts w:ascii="微软雅黑" w:eastAsia="微软雅黑" w:hAnsi="微软雅黑" w:cs="微软雅黑" w:hint="eastAsia"/>
          <w:color w:val="FF0000"/>
          <w:sz w:val="24"/>
        </w:rPr>
        <w:t>,</w:t>
      </w:r>
      <w:r>
        <w:rPr>
          <w:rFonts w:ascii="微软雅黑" w:eastAsia="微软雅黑" w:hAnsi="微软雅黑" w:cs="微软雅黑" w:hint="eastAsia"/>
          <w:color w:val="FF0000"/>
          <w:sz w:val="24"/>
        </w:rPr>
        <w:t>化浊降脂</w:t>
      </w:r>
    </w:p>
    <w:p w14:paraId="19E08798" w14:textId="77777777" w:rsidR="00CF2D9D" w:rsidRDefault="008B55EC">
      <w:pPr>
        <w:numPr>
          <w:ilvl w:val="0"/>
          <w:numId w:val="16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神曲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消食和胃</w:t>
      </w:r>
    </w:p>
    <w:p w14:paraId="55BE9A39" w14:textId="77777777" w:rsidR="00CF2D9D" w:rsidRDefault="008B55EC">
      <w:pPr>
        <w:numPr>
          <w:ilvl w:val="0"/>
          <w:numId w:val="16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麦芽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行气消食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健胃开胃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回乳</w:t>
      </w:r>
    </w:p>
    <w:p w14:paraId="0C2F6BE7" w14:textId="77777777" w:rsidR="00CF2D9D" w:rsidRDefault="008B55EC">
      <w:pPr>
        <w:numPr>
          <w:ilvl w:val="0"/>
          <w:numId w:val="16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稻芽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消食和中，</w:t>
      </w:r>
      <w:r>
        <w:rPr>
          <w:rFonts w:ascii="微软雅黑" w:eastAsia="微软雅黑" w:hAnsi="微软雅黑" w:cs="微软雅黑" w:hint="eastAsia"/>
          <w:color w:val="FF0000"/>
          <w:sz w:val="24"/>
        </w:rPr>
        <w:t>健脾开胃</w:t>
      </w:r>
      <w:r>
        <w:rPr>
          <w:rFonts w:ascii="微软雅黑" w:eastAsia="微软雅黑" w:hAnsi="微软雅黑" w:cs="微软雅黑" w:hint="eastAsia"/>
          <w:sz w:val="24"/>
        </w:rPr>
        <w:t>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124B45AD" w14:textId="77777777" w:rsidR="00CF2D9D" w:rsidRDefault="008B55EC">
      <w:pPr>
        <w:numPr>
          <w:ilvl w:val="0"/>
          <w:numId w:val="16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莱藤子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消食</w:t>
      </w:r>
      <w:r>
        <w:rPr>
          <w:rFonts w:ascii="微软雅黑" w:eastAsia="微软雅黑" w:hAnsi="微软雅黑" w:cs="微软雅黑" w:hint="eastAsia"/>
          <w:color w:val="FF0000"/>
          <w:sz w:val="24"/>
        </w:rPr>
        <w:t>除胀</w:t>
      </w:r>
      <w:r>
        <w:rPr>
          <w:rFonts w:ascii="微软雅黑" w:eastAsia="微软雅黑" w:hAnsi="微软雅黑" w:cs="微软雅黑" w:hint="eastAsia"/>
          <w:color w:val="FF0000"/>
          <w:sz w:val="24"/>
        </w:rPr>
        <w:t>,</w:t>
      </w:r>
      <w:r>
        <w:rPr>
          <w:rFonts w:ascii="微软雅黑" w:eastAsia="微软雅黑" w:hAnsi="微软雅黑" w:cs="微软雅黑" w:hint="eastAsia"/>
          <w:color w:val="FF0000"/>
          <w:sz w:val="24"/>
        </w:rPr>
        <w:t>降气化痰</w:t>
      </w:r>
    </w:p>
    <w:p w14:paraId="6CBCBFA2" w14:textId="77777777" w:rsidR="00CF2D9D" w:rsidRDefault="008B55EC">
      <w:pPr>
        <w:numPr>
          <w:ilvl w:val="0"/>
          <w:numId w:val="16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鸡内金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消食健胃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color w:val="FF0000"/>
          <w:sz w:val="24"/>
        </w:rPr>
        <w:t>固精止遗，通淋化石</w:t>
      </w:r>
    </w:p>
    <w:p w14:paraId="20109620" w14:textId="77777777" w:rsidR="00CF2D9D" w:rsidRDefault="008B55EC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第十五章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4"/>
        </w:rPr>
        <w:t>驱虫药</w:t>
      </w:r>
    </w:p>
    <w:p w14:paraId="375C0F3C" w14:textId="77777777" w:rsidR="00CF2D9D" w:rsidRDefault="008B55EC">
      <w:pPr>
        <w:numPr>
          <w:ilvl w:val="0"/>
          <w:numId w:val="17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驱虫药的配伍方法</w:t>
      </w:r>
    </w:p>
    <w:p w14:paraId="61C140D2" w14:textId="77777777" w:rsidR="00CF2D9D" w:rsidRDefault="008B55EC">
      <w:pPr>
        <w:ind w:firstLineChars="100" w:firstLine="24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无论有无便秘，多与泻下药同用，利虫体排出。</w:t>
      </w:r>
    </w:p>
    <w:p w14:paraId="4DE091D4" w14:textId="77777777" w:rsidR="00CF2D9D" w:rsidRDefault="008B55EC">
      <w:pPr>
        <w:numPr>
          <w:ilvl w:val="0"/>
          <w:numId w:val="17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驱虫药的使用注意事项</w:t>
      </w:r>
    </w:p>
    <w:p w14:paraId="3B474E2E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(1</w:t>
      </w:r>
      <w:r>
        <w:rPr>
          <w:rFonts w:ascii="微软雅黑" w:eastAsia="微软雅黑" w:hAnsi="微软雅黑" w:cs="微软雅黑" w:hint="eastAsia"/>
          <w:sz w:val="24"/>
        </w:rPr>
        <w:t>）空腹时服用</w:t>
      </w:r>
    </w:p>
    <w:p w14:paraId="398EFE39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</w:t>
      </w:r>
      <w:r>
        <w:rPr>
          <w:rFonts w:ascii="微软雅黑" w:eastAsia="微软雅黑" w:hAnsi="微软雅黑" w:cs="微软雅黑" w:hint="eastAsia"/>
          <w:sz w:val="24"/>
        </w:rPr>
        <w:t>）发热或腹痛剧烈，暂时不宜驱虫，症状缓解后再行施用驱虫药。</w:t>
      </w:r>
    </w:p>
    <w:p w14:paraId="3DBB9D6F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 xml:space="preserve">1. </w:t>
      </w:r>
      <w:r>
        <w:rPr>
          <w:rFonts w:ascii="微软雅黑" w:eastAsia="微软雅黑" w:hAnsi="微软雅黑" w:cs="微软雅黑" w:hint="eastAsia"/>
          <w:sz w:val="24"/>
        </w:rPr>
        <w:t>使君子（助理不考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1938529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【功效】杀虫</w:t>
      </w:r>
      <w:r>
        <w:rPr>
          <w:rFonts w:ascii="微软雅黑" w:eastAsia="微软雅黑" w:hAnsi="微软雅黑" w:cs="微软雅黑" w:hint="eastAsia"/>
          <w:color w:val="FF0000"/>
          <w:sz w:val="24"/>
        </w:rPr>
        <w:t>消积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73686DED" w14:textId="77777777" w:rsidR="00CF2D9D" w:rsidRDefault="008B55EC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【主治病证】蛔虫、蛲虫、</w:t>
      </w:r>
      <w:r>
        <w:rPr>
          <w:rFonts w:ascii="微软雅黑" w:eastAsia="微软雅黑" w:hAnsi="微软雅黑" w:cs="微软雅黑" w:hint="eastAsia"/>
          <w:color w:val="FF0000"/>
          <w:sz w:val="24"/>
        </w:rPr>
        <w:t>小儿疳积</w:t>
      </w:r>
    </w:p>
    <w:p w14:paraId="084E1CDB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【用法用量】小儿每岁</w:t>
      </w:r>
      <w:r>
        <w:rPr>
          <w:rFonts w:ascii="微软雅黑" w:eastAsia="微软雅黑" w:hAnsi="微软雅黑" w:cs="微软雅黑" w:hint="eastAsia"/>
          <w:color w:val="FF0000"/>
          <w:sz w:val="24"/>
        </w:rPr>
        <w:t>1</w:t>
      </w:r>
      <w:r>
        <w:rPr>
          <w:rFonts w:ascii="微软雅黑" w:eastAsia="微软雅黑" w:hAnsi="微软雅黑" w:cs="微软雅黑" w:hint="eastAsia"/>
          <w:color w:val="FF0000"/>
          <w:sz w:val="24"/>
        </w:rPr>
        <w:t>～</w:t>
      </w:r>
      <w:r>
        <w:rPr>
          <w:rFonts w:ascii="微软雅黑" w:eastAsia="微软雅黑" w:hAnsi="微软雅黑" w:cs="微软雅黑" w:hint="eastAsia"/>
          <w:color w:val="FF0000"/>
          <w:sz w:val="24"/>
        </w:rPr>
        <w:t>1.5</w:t>
      </w:r>
      <w:r>
        <w:rPr>
          <w:rFonts w:ascii="微软雅黑" w:eastAsia="微软雅黑" w:hAnsi="微软雅黑" w:cs="微软雅黑" w:hint="eastAsia"/>
          <w:sz w:val="24"/>
        </w:rPr>
        <w:t>粒，</w:t>
      </w: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日总量不超过</w:t>
      </w:r>
      <w:r>
        <w:rPr>
          <w:rFonts w:ascii="微软雅黑" w:eastAsia="微软雅黑" w:hAnsi="微软雅黑" w:cs="微软雅黑" w:hint="eastAsia"/>
          <w:color w:val="FF0000"/>
          <w:sz w:val="24"/>
        </w:rPr>
        <w:t>20</w:t>
      </w:r>
      <w:r>
        <w:rPr>
          <w:rFonts w:ascii="微软雅黑" w:eastAsia="微软雅黑" w:hAnsi="微软雅黑" w:cs="微软雅黑" w:hint="eastAsia"/>
          <w:color w:val="FF0000"/>
          <w:sz w:val="24"/>
        </w:rPr>
        <w:t>粒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7B5A57F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【使用注意】</w:t>
      </w:r>
    </w:p>
    <w:p w14:paraId="4E9ACBDB" w14:textId="77777777" w:rsidR="00CF2D9D" w:rsidRDefault="008B55EC">
      <w:pPr>
        <w:numPr>
          <w:ilvl w:val="0"/>
          <w:numId w:val="18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不宜大量服（呃逆、眩晕、呕吐、腹泻）。</w:t>
      </w:r>
    </w:p>
    <w:p w14:paraId="238B7EC8" w14:textId="77777777" w:rsidR="00CF2D9D" w:rsidRDefault="008B55EC">
      <w:pPr>
        <w:numPr>
          <w:ilvl w:val="0"/>
          <w:numId w:val="18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忌</w:t>
      </w:r>
      <w:r>
        <w:rPr>
          <w:rFonts w:ascii="微软雅黑" w:eastAsia="微软雅黑" w:hAnsi="微软雅黑" w:cs="微软雅黑" w:hint="eastAsia"/>
          <w:sz w:val="24"/>
        </w:rPr>
        <w:t>与</w:t>
      </w:r>
      <w:r>
        <w:rPr>
          <w:rFonts w:ascii="微软雅黑" w:eastAsia="微软雅黑" w:hAnsi="微软雅黑" w:cs="微软雅黑" w:hint="eastAsia"/>
          <w:color w:val="FF0000"/>
          <w:sz w:val="24"/>
        </w:rPr>
        <w:t>热茶</w:t>
      </w:r>
      <w:r>
        <w:rPr>
          <w:rFonts w:ascii="微软雅黑" w:eastAsia="微软雅黑" w:hAnsi="微软雅黑" w:cs="微软雅黑" w:hint="eastAsia"/>
          <w:sz w:val="24"/>
        </w:rPr>
        <w:t>同服。</w:t>
      </w:r>
    </w:p>
    <w:p w14:paraId="398B798D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2. </w:t>
      </w:r>
      <w:r>
        <w:rPr>
          <w:rFonts w:ascii="微软雅黑" w:eastAsia="微软雅黑" w:hAnsi="微软雅黑" w:cs="微软雅黑" w:hint="eastAsia"/>
          <w:sz w:val="24"/>
        </w:rPr>
        <w:t>苦楝皮（助理不考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6C2E739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</w:t>
      </w:r>
      <w:r>
        <w:rPr>
          <w:rFonts w:ascii="微软雅黑" w:eastAsia="微软雅黑" w:hAnsi="微软雅黑" w:cs="微软雅黑" w:hint="eastAsia"/>
          <w:color w:val="FF0000"/>
          <w:sz w:val="24"/>
        </w:rPr>
        <w:t>杀虫，疗癣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6E2D36BE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【主治病证】蛔虫病，钩虫病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蛲虫病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疥癣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湿疮。</w:t>
      </w:r>
    </w:p>
    <w:p w14:paraId="579A0A56" w14:textId="77777777" w:rsidR="00CF2D9D" w:rsidRDefault="008B55EC">
      <w:pPr>
        <w:numPr>
          <w:ilvl w:val="0"/>
          <w:numId w:val="17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槟榔（</w:t>
      </w:r>
      <w:r>
        <w:rPr>
          <w:rFonts w:ascii="微软雅黑" w:eastAsia="微软雅黑" w:hAnsi="微软雅黑" w:cs="微软雅黑" w:hint="eastAsia"/>
          <w:color w:val="FF0000"/>
          <w:sz w:val="24"/>
        </w:rPr>
        <w:t>虫积气水疟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4B8B7410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【功效】杀虫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color w:val="FF0000"/>
          <w:sz w:val="24"/>
        </w:rPr>
        <w:t>消积，行气，利水（</w:t>
      </w:r>
      <w:r>
        <w:rPr>
          <w:rFonts w:ascii="微软雅黑" w:eastAsia="微软雅黑" w:hAnsi="微软雅黑" w:cs="微软雅黑" w:hint="eastAsia"/>
          <w:sz w:val="24"/>
        </w:rPr>
        <w:t>大腹皮共性）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color w:val="FF0000"/>
          <w:sz w:val="24"/>
        </w:rPr>
        <w:t>截疟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FF05617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022386C0" w14:textId="77777777" w:rsidR="00CF2D9D" w:rsidRDefault="008B55EC">
      <w:pPr>
        <w:numPr>
          <w:ilvl w:val="0"/>
          <w:numId w:val="1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肠道寄生虫病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广谱，</w:t>
      </w:r>
      <w:r>
        <w:rPr>
          <w:rFonts w:ascii="微软雅黑" w:eastAsia="微软雅黑" w:hAnsi="微软雅黑" w:cs="微软雅黑" w:hint="eastAsia"/>
          <w:color w:val="FF0000"/>
          <w:sz w:val="24"/>
        </w:rPr>
        <w:t>姜片虫</w:t>
      </w:r>
      <w:r>
        <w:rPr>
          <w:rFonts w:ascii="微软雅黑" w:eastAsia="微软雅黑" w:hAnsi="微软雅黑" w:cs="微软雅黑" w:hint="eastAsia"/>
          <w:sz w:val="24"/>
        </w:rPr>
        <w:t>等，对</w:t>
      </w:r>
      <w:r>
        <w:rPr>
          <w:rFonts w:ascii="微软雅黑" w:eastAsia="微软雅黑" w:hAnsi="微软雅黑" w:cs="微软雅黑" w:hint="eastAsia"/>
          <w:color w:val="FF0000"/>
          <w:sz w:val="24"/>
        </w:rPr>
        <w:t>绦虫</w:t>
      </w:r>
      <w:r>
        <w:rPr>
          <w:rFonts w:ascii="微软雅黑" w:eastAsia="微软雅黑" w:hAnsi="微软雅黑" w:cs="微软雅黑" w:hint="eastAsia"/>
          <w:sz w:val="24"/>
        </w:rPr>
        <w:t>疗效最佳。</w:t>
      </w:r>
    </w:p>
    <w:p w14:paraId="27F537C9" w14:textId="77777777" w:rsidR="00CF2D9D" w:rsidRDefault="008B55EC">
      <w:pPr>
        <w:numPr>
          <w:ilvl w:val="0"/>
          <w:numId w:val="1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食积气滞，泻痢后重。</w:t>
      </w:r>
    </w:p>
    <w:p w14:paraId="0569F12B" w14:textId="77777777" w:rsidR="00CF2D9D" w:rsidRDefault="008B55EC">
      <w:pPr>
        <w:numPr>
          <w:ilvl w:val="0"/>
          <w:numId w:val="1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水肿，脚气肿痛。</w:t>
      </w:r>
    </w:p>
    <w:p w14:paraId="4C55AC41" w14:textId="77777777" w:rsidR="00CF2D9D" w:rsidRDefault="008B55EC">
      <w:pPr>
        <w:numPr>
          <w:ilvl w:val="0"/>
          <w:numId w:val="1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疟疾。</w:t>
      </w:r>
    </w:p>
    <w:p w14:paraId="0DBE04D8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【用法用量】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助理不考</w:t>
      </w:r>
      <w:r>
        <w:rPr>
          <w:rFonts w:ascii="微软雅黑" w:eastAsia="微软雅黑" w:hAnsi="微软雅黑" w:cs="微软雅黑" w:hint="eastAsia"/>
          <w:sz w:val="24"/>
        </w:rPr>
        <w:t xml:space="preserve">) </w:t>
      </w:r>
      <w:r>
        <w:rPr>
          <w:rFonts w:ascii="微软雅黑" w:eastAsia="微软雅黑" w:hAnsi="微软雅黑" w:cs="微软雅黑" w:hint="eastAsia"/>
          <w:color w:val="FF0000"/>
          <w:sz w:val="24"/>
        </w:rPr>
        <w:t>生用力佳，炒用力缓</w:t>
      </w:r>
      <w:r>
        <w:rPr>
          <w:rFonts w:ascii="微软雅黑" w:eastAsia="微软雅黑" w:hAnsi="微软雅黑" w:cs="微软雅黑" w:hint="eastAsia"/>
          <w:color w:val="FF0000"/>
          <w:sz w:val="24"/>
        </w:rPr>
        <w:t>;</w:t>
      </w:r>
    </w:p>
    <w:p w14:paraId="4DCC9408" w14:textId="77777777" w:rsidR="00CF2D9D" w:rsidRDefault="008B55EC">
      <w:pPr>
        <w:ind w:firstLineChars="1100" w:firstLine="264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焦</w:t>
      </w:r>
      <w:r>
        <w:rPr>
          <w:rFonts w:ascii="微软雅黑" w:eastAsia="微软雅黑" w:hAnsi="微软雅黑" w:cs="微软雅黑" w:hint="eastAsia"/>
          <w:sz w:val="24"/>
        </w:rPr>
        <w:t>槟榔——食滞不消、泻痢厚重。</w:t>
      </w:r>
    </w:p>
    <w:p w14:paraId="3C57CE46" w14:textId="77777777" w:rsidR="00CF2D9D" w:rsidRDefault="008B55EC">
      <w:pPr>
        <w:numPr>
          <w:ilvl w:val="0"/>
          <w:numId w:val="17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雷丸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0F912554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</w:t>
      </w:r>
      <w:r>
        <w:rPr>
          <w:rFonts w:ascii="微软雅黑" w:eastAsia="微软雅黑" w:hAnsi="微软雅黑" w:cs="微软雅黑" w:hint="eastAsia"/>
          <w:color w:val="FF0000"/>
          <w:sz w:val="24"/>
        </w:rPr>
        <w:t>杀虫消积</w:t>
      </w:r>
    </w:p>
    <w:p w14:paraId="4E51CF72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【用法用量】</w:t>
      </w:r>
      <w:r>
        <w:rPr>
          <w:rFonts w:ascii="微软雅黑" w:eastAsia="微软雅黑" w:hAnsi="微软雅黑" w:cs="微软雅黑" w:hint="eastAsia"/>
          <w:color w:val="FF0000"/>
          <w:sz w:val="24"/>
        </w:rPr>
        <w:t>入丸、散</w:t>
      </w:r>
      <w:r>
        <w:rPr>
          <w:rFonts w:ascii="微软雅黑" w:eastAsia="微软雅黑" w:hAnsi="微软雅黑" w:cs="微软雅黑" w:hint="eastAsia"/>
          <w:sz w:val="24"/>
        </w:rPr>
        <w:t>剂，</w:t>
      </w:r>
      <w:r>
        <w:rPr>
          <w:rFonts w:ascii="微软雅黑" w:eastAsia="微软雅黑" w:hAnsi="微软雅黑" w:cs="微软雅黑" w:hint="eastAsia"/>
          <w:color w:val="FF0000"/>
          <w:sz w:val="24"/>
        </w:rPr>
        <w:t>饭后温</w:t>
      </w:r>
      <w:r>
        <w:rPr>
          <w:rFonts w:ascii="微软雅黑" w:eastAsia="微软雅黑" w:hAnsi="微软雅黑" w:cs="微软雅黑" w:hint="eastAsia"/>
          <w:sz w:val="24"/>
        </w:rPr>
        <w:t>开水调服（</w:t>
      </w:r>
      <w:r>
        <w:rPr>
          <w:rFonts w:ascii="微软雅黑" w:eastAsia="微软雅黑" w:hAnsi="微软雅黑" w:cs="微软雅黑" w:hint="eastAsia"/>
          <w:color w:val="FF0000"/>
          <w:sz w:val="24"/>
        </w:rPr>
        <w:t>怕高温</w:t>
      </w:r>
      <w:r>
        <w:rPr>
          <w:rFonts w:ascii="微软雅黑" w:eastAsia="微软雅黑" w:hAnsi="微软雅黑" w:cs="微软雅黑" w:hint="eastAsia"/>
          <w:sz w:val="24"/>
        </w:rPr>
        <w:t>）</w:t>
      </w:r>
    </w:p>
    <w:p w14:paraId="339030A4" w14:textId="77777777" w:rsidR="00CF2D9D" w:rsidRDefault="008B55EC">
      <w:pPr>
        <w:numPr>
          <w:ilvl w:val="0"/>
          <w:numId w:val="17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榧</w:t>
      </w:r>
      <w:r>
        <w:rPr>
          <w:rFonts w:ascii="微软雅黑" w:eastAsia="微软雅黑" w:hAnsi="微软雅黑" w:cs="微软雅黑" w:hint="eastAsia"/>
          <w:color w:val="FF0000"/>
          <w:sz w:val="24"/>
        </w:rPr>
        <w:t>子</w:t>
      </w:r>
      <w:r>
        <w:rPr>
          <w:rFonts w:ascii="微软雅黑" w:eastAsia="微软雅黑" w:hAnsi="微软雅黑" w:cs="微软雅黑" w:hint="eastAsia"/>
          <w:sz w:val="24"/>
        </w:rPr>
        <w:t>（助理不考）</w:t>
      </w:r>
    </w:p>
    <w:p w14:paraId="3DA6D074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【功效】杀虫消积，</w:t>
      </w:r>
      <w:r>
        <w:rPr>
          <w:rFonts w:ascii="微软雅黑" w:eastAsia="微软雅黑" w:hAnsi="微软雅黑" w:cs="微软雅黑" w:hint="eastAsia"/>
          <w:color w:val="FF0000"/>
          <w:sz w:val="24"/>
        </w:rPr>
        <w:t>润</w:t>
      </w:r>
      <w:r>
        <w:rPr>
          <w:rFonts w:ascii="微软雅黑" w:eastAsia="微软雅黑" w:hAnsi="微软雅黑" w:cs="微软雅黑" w:hint="eastAsia"/>
          <w:sz w:val="24"/>
        </w:rPr>
        <w:t>肠通便，</w:t>
      </w:r>
      <w:r>
        <w:rPr>
          <w:rFonts w:ascii="微软雅黑" w:eastAsia="微软雅黑" w:hAnsi="微软雅黑" w:cs="微软雅黑" w:hint="eastAsia"/>
          <w:color w:val="FF0000"/>
          <w:sz w:val="24"/>
        </w:rPr>
        <w:t>润肺止咳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4397D9EB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驱虫药</w:t>
      </w:r>
    </w:p>
    <w:p w14:paraId="338FD5CD" w14:textId="77777777" w:rsidR="00CF2D9D" w:rsidRDefault="008B55EC">
      <w:pPr>
        <w:numPr>
          <w:ilvl w:val="0"/>
          <w:numId w:val="1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槟榔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杀虫消积，行气，利水，</w:t>
      </w:r>
      <w:r>
        <w:rPr>
          <w:rFonts w:ascii="微软雅黑" w:eastAsia="微软雅黑" w:hAnsi="微软雅黑" w:cs="微软雅黑" w:hint="eastAsia"/>
          <w:color w:val="FF0000"/>
          <w:sz w:val="24"/>
        </w:rPr>
        <w:t>截疟（绦虫</w:t>
      </w:r>
      <w:r>
        <w:rPr>
          <w:rFonts w:ascii="微软雅黑" w:eastAsia="微软雅黑" w:hAnsi="微软雅黑" w:cs="微软雅黑" w:hint="eastAsia"/>
          <w:sz w:val="24"/>
        </w:rPr>
        <w:t>最佳，</w:t>
      </w:r>
      <w:r>
        <w:rPr>
          <w:rFonts w:ascii="微软雅黑" w:eastAsia="微软雅黑" w:hAnsi="微软雅黑" w:cs="微软雅黑" w:hint="eastAsia"/>
          <w:color w:val="FF0000"/>
          <w:sz w:val="24"/>
        </w:rPr>
        <w:t>姜片虫</w:t>
      </w:r>
      <w:r>
        <w:rPr>
          <w:rFonts w:ascii="微软雅黑" w:eastAsia="微软雅黑" w:hAnsi="微软雅黑" w:cs="微软雅黑" w:hint="eastAsia"/>
          <w:sz w:val="24"/>
        </w:rPr>
        <w:t>）（大腹皮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009F39D" w14:textId="77777777" w:rsidR="00CF2D9D" w:rsidRDefault="008B55EC">
      <w:pPr>
        <w:numPr>
          <w:ilvl w:val="0"/>
          <w:numId w:val="20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使君子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杀虫消积（</w:t>
      </w:r>
      <w:r>
        <w:rPr>
          <w:rFonts w:ascii="微软雅黑" w:eastAsia="微软雅黑" w:hAnsi="微软雅黑" w:cs="微软雅黑" w:hint="eastAsia"/>
          <w:color w:val="FF0000"/>
          <w:sz w:val="24"/>
        </w:rPr>
        <w:t>蛔虫、蛲虫</w:t>
      </w:r>
      <w:r>
        <w:rPr>
          <w:rFonts w:ascii="微软雅黑" w:eastAsia="微软雅黑" w:hAnsi="微软雅黑" w:cs="微软雅黑" w:hint="eastAsia"/>
          <w:sz w:val="24"/>
        </w:rPr>
        <w:t>）（助理不考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08D39539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4. </w:t>
      </w:r>
      <w:r>
        <w:rPr>
          <w:rFonts w:ascii="微软雅黑" w:eastAsia="微软雅黑" w:hAnsi="微软雅黑" w:cs="微软雅黑" w:hint="eastAsia"/>
          <w:sz w:val="24"/>
        </w:rPr>
        <w:t>雷丸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杀虫消积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8104E40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5. </w:t>
      </w:r>
      <w:r>
        <w:rPr>
          <w:rFonts w:ascii="微软雅黑" w:eastAsia="微软雅黑" w:hAnsi="微软雅黑" w:cs="微软雅黑" w:hint="eastAsia"/>
          <w:sz w:val="24"/>
        </w:rPr>
        <w:t>榧</w:t>
      </w:r>
      <w:r>
        <w:rPr>
          <w:rFonts w:ascii="微软雅黑" w:eastAsia="微软雅黑" w:hAnsi="微软雅黑" w:cs="微软雅黑" w:hint="eastAsia"/>
          <w:color w:val="FF0000"/>
          <w:sz w:val="24"/>
        </w:rPr>
        <w:t>子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杀虫消积，</w:t>
      </w:r>
      <w:r>
        <w:rPr>
          <w:rFonts w:ascii="微软雅黑" w:eastAsia="微软雅黑" w:hAnsi="微软雅黑" w:cs="微软雅黑" w:hint="eastAsia"/>
          <w:color w:val="FF0000"/>
          <w:sz w:val="24"/>
        </w:rPr>
        <w:t>润肠通便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润肺止</w:t>
      </w:r>
      <w:r>
        <w:rPr>
          <w:rFonts w:ascii="微软雅黑" w:eastAsia="微软雅黑" w:hAnsi="微软雅黑" w:cs="微软雅黑" w:hint="eastAsia"/>
          <w:sz w:val="24"/>
        </w:rPr>
        <w:t>咳。（助理不考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496BCF9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2. </w:t>
      </w:r>
      <w:r>
        <w:rPr>
          <w:rFonts w:ascii="微软雅黑" w:eastAsia="微软雅黑" w:hAnsi="微软雅黑" w:cs="微软雅黑" w:hint="eastAsia"/>
          <w:sz w:val="24"/>
        </w:rPr>
        <w:t>苦楝皮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杀虫</w:t>
      </w:r>
      <w:r>
        <w:rPr>
          <w:rFonts w:ascii="微软雅黑" w:eastAsia="微软雅黑" w:hAnsi="微软雅黑" w:cs="微软雅黑" w:hint="eastAsia"/>
          <w:color w:val="FF0000"/>
          <w:sz w:val="24"/>
        </w:rPr>
        <w:t>疗癣</w:t>
      </w:r>
      <w:r>
        <w:rPr>
          <w:rFonts w:ascii="微软雅黑" w:eastAsia="微软雅黑" w:hAnsi="微软雅黑" w:cs="微软雅黑" w:hint="eastAsia"/>
          <w:sz w:val="24"/>
        </w:rPr>
        <w:t>（蛔虫病，钩虫病，蛲虫病）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05DC807D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0BFA8729" wp14:editId="251FF940">
            <wp:extent cx="5266055" cy="2826385"/>
            <wp:effectExtent l="0" t="0" r="10795" b="1206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A01B1" w14:textId="77777777" w:rsidR="00CF2D9D" w:rsidRDefault="008B55EC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第十六章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4"/>
        </w:rPr>
        <w:t>止血药</w:t>
      </w:r>
    </w:p>
    <w:p w14:paraId="075FCBAE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各类止血药的选择使用、配伍方法</w:t>
      </w:r>
    </w:p>
    <w:p w14:paraId="011586BD" w14:textId="77777777" w:rsidR="00CF2D9D" w:rsidRDefault="008B55EC">
      <w:pPr>
        <w:numPr>
          <w:ilvl w:val="0"/>
          <w:numId w:val="2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血热妄行出血——凉血止血药</w:t>
      </w:r>
    </w:p>
    <w:p w14:paraId="31DEC0CD" w14:textId="77777777" w:rsidR="00CF2D9D" w:rsidRDefault="008B55EC">
      <w:pPr>
        <w:numPr>
          <w:ilvl w:val="0"/>
          <w:numId w:val="2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瘀血内阻、血不循经——化瘀止血药</w:t>
      </w:r>
    </w:p>
    <w:p w14:paraId="49973E88" w14:textId="77777777" w:rsidR="00CF2D9D" w:rsidRDefault="008B55EC">
      <w:pPr>
        <w:numPr>
          <w:ilvl w:val="0"/>
          <w:numId w:val="2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虚寒</w:t>
      </w:r>
      <w:r>
        <w:rPr>
          <w:rFonts w:ascii="微软雅黑" w:eastAsia="微软雅黑" w:hAnsi="微软雅黑" w:cs="微软雅黑" w:hint="eastAsia"/>
          <w:sz w:val="24"/>
        </w:rPr>
        <w:t>性出血——温经止血药、</w:t>
      </w:r>
      <w:r>
        <w:rPr>
          <w:rFonts w:ascii="微软雅黑" w:eastAsia="微软雅黑" w:hAnsi="微软雅黑" w:cs="微软雅黑" w:hint="eastAsia"/>
          <w:color w:val="FF0000"/>
          <w:sz w:val="24"/>
        </w:rPr>
        <w:t>收敛</w:t>
      </w:r>
      <w:r>
        <w:rPr>
          <w:rFonts w:ascii="微软雅黑" w:eastAsia="微软雅黑" w:hAnsi="微软雅黑" w:cs="微软雅黑" w:hint="eastAsia"/>
          <w:sz w:val="24"/>
        </w:rPr>
        <w:t>止血药</w:t>
      </w:r>
    </w:p>
    <w:p w14:paraId="4A46C661" w14:textId="77777777" w:rsidR="00CF2D9D" w:rsidRDefault="008B55EC">
      <w:pPr>
        <w:numPr>
          <w:ilvl w:val="0"/>
          <w:numId w:val="2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气虚</w:t>
      </w:r>
      <w:r>
        <w:rPr>
          <w:rFonts w:ascii="微软雅黑" w:eastAsia="微软雅黑" w:hAnsi="微软雅黑" w:cs="微软雅黑" w:hint="eastAsia"/>
          <w:sz w:val="24"/>
        </w:rPr>
        <w:t>出血——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收敛</w:t>
      </w:r>
      <w:r>
        <w:rPr>
          <w:rFonts w:ascii="微软雅黑" w:eastAsia="微软雅黑" w:hAnsi="微软雅黑" w:cs="微软雅黑" w:hint="eastAsia"/>
          <w:sz w:val="24"/>
        </w:rPr>
        <w:t>止血药</w:t>
      </w:r>
    </w:p>
    <w:p w14:paraId="183546AA" w14:textId="77777777" w:rsidR="00CF2D9D" w:rsidRDefault="00CF2D9D">
      <w:pPr>
        <w:rPr>
          <w:rFonts w:ascii="微软雅黑" w:eastAsia="微软雅黑" w:hAnsi="微软雅黑" w:cs="微软雅黑"/>
          <w:sz w:val="24"/>
        </w:rPr>
      </w:pPr>
    </w:p>
    <w:p w14:paraId="4EE4AFEA" w14:textId="77777777" w:rsidR="00CF2D9D" w:rsidRDefault="008B55EC">
      <w:pPr>
        <w:numPr>
          <w:ilvl w:val="0"/>
          <w:numId w:val="2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 xml:space="preserve"> </w:t>
      </w:r>
      <w:r>
        <w:rPr>
          <w:rFonts w:ascii="微软雅黑" w:eastAsia="微软雅黑" w:hAnsi="微软雅黑" w:cs="微软雅黑" w:hint="eastAsia"/>
          <w:sz w:val="24"/>
        </w:rPr>
        <w:t>下部出血（便血、崩漏）——配升举之品</w:t>
      </w:r>
      <w:r>
        <w:rPr>
          <w:rFonts w:ascii="微软雅黑" w:eastAsia="微软雅黑" w:hAnsi="微软雅黑" w:cs="微软雅黑" w:hint="eastAsia"/>
          <w:sz w:val="24"/>
        </w:rPr>
        <w:t>;</w:t>
      </w:r>
    </w:p>
    <w:p w14:paraId="363D7AC7" w14:textId="77777777" w:rsidR="00CF2D9D" w:rsidRDefault="008B55EC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上部出血（妞血、吐血）——配降气之品</w:t>
      </w:r>
    </w:p>
    <w:p w14:paraId="6F9BE4CE" w14:textId="77777777" w:rsidR="00CF2D9D" w:rsidRDefault="008B55EC">
      <w:pPr>
        <w:ind w:firstLineChars="200" w:firstLine="48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下血必升举，吐衄必降气</w:t>
      </w:r>
    </w:p>
    <w:p w14:paraId="4AA59BBC" w14:textId="77777777" w:rsidR="00CF2D9D" w:rsidRDefault="008B55EC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止血药的使用注意事项</w:t>
      </w:r>
    </w:p>
    <w:p w14:paraId="4E546086" w14:textId="77777777" w:rsidR="00CF2D9D" w:rsidRDefault="008B55EC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凉血止血药</w:t>
      </w:r>
      <w:r>
        <w:rPr>
          <w:rFonts w:ascii="微软雅黑" w:eastAsia="微软雅黑" w:hAnsi="微软雅黑" w:cs="微软雅黑" w:hint="eastAsia"/>
          <w:sz w:val="24"/>
        </w:rPr>
        <w:t>和</w:t>
      </w:r>
      <w:r>
        <w:rPr>
          <w:rFonts w:ascii="微软雅黑" w:eastAsia="微软雅黑" w:hAnsi="微软雅黑" w:cs="微软雅黑" w:hint="eastAsia"/>
          <w:color w:val="FF0000"/>
          <w:sz w:val="24"/>
        </w:rPr>
        <w:t>收敛止血药</w:t>
      </w:r>
      <w:r>
        <w:rPr>
          <w:rFonts w:ascii="微软雅黑" w:eastAsia="微软雅黑" w:hAnsi="微软雅黑" w:cs="微软雅黑" w:hint="eastAsia"/>
          <w:sz w:val="24"/>
        </w:rPr>
        <w:t>，易凉遏敛邪，有止血留瘀之弊，故出血兼有瘀滞者不宜单独使用。</w:t>
      </w:r>
    </w:p>
    <w:p w14:paraId="1607DDBB" w14:textId="77777777" w:rsidR="00CF2D9D" w:rsidRDefault="008B55EC">
      <w:r>
        <w:rPr>
          <w:noProof/>
        </w:rPr>
        <w:drawing>
          <wp:inline distT="0" distB="0" distL="114300" distR="114300" wp14:anchorId="56A9DF6B" wp14:editId="4DECFD89">
            <wp:extent cx="5271135" cy="1662430"/>
            <wp:effectExtent l="0" t="0" r="5715" b="1397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21BBC" w14:textId="77777777" w:rsidR="00CF2D9D" w:rsidRDefault="008B55EC">
      <w:r>
        <w:rPr>
          <w:rFonts w:ascii="微软雅黑" w:eastAsia="微软雅黑" w:hAnsi="微软雅黑" w:cs="微软雅黑" w:hint="eastAsia"/>
          <w:b/>
          <w:bCs/>
          <w:sz w:val="24"/>
        </w:rPr>
        <w:t>第二节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4"/>
        </w:rPr>
        <w:t>凉血止血药</w:t>
      </w:r>
    </w:p>
    <w:p w14:paraId="057EDC1C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大蓟</w:t>
      </w:r>
      <w:r>
        <w:rPr>
          <w:rFonts w:ascii="微软雅黑" w:eastAsia="微软雅黑" w:hAnsi="微软雅黑" w:cs="微软雅黑" w:hint="eastAsia"/>
          <w:sz w:val="24"/>
        </w:rPr>
        <w:t>VS</w:t>
      </w:r>
      <w:r>
        <w:rPr>
          <w:rFonts w:ascii="微软雅黑" w:eastAsia="微软雅黑" w:hAnsi="微软雅黑" w:cs="微软雅黑" w:hint="eastAsia"/>
          <w:sz w:val="24"/>
        </w:rPr>
        <w:t>小蓟</w:t>
      </w:r>
    </w:p>
    <w:p w14:paraId="6ECEC55B" w14:textId="77777777" w:rsidR="00CF2D9D" w:rsidRDefault="008B55EC">
      <w:pPr>
        <w:numPr>
          <w:ilvl w:val="0"/>
          <w:numId w:val="2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小</w:t>
      </w:r>
      <w:r>
        <w:rPr>
          <w:rFonts w:ascii="微软雅黑" w:eastAsia="微软雅黑" w:hAnsi="微软雅黑" w:cs="微软雅黑" w:hint="eastAsia"/>
          <w:sz w:val="24"/>
        </w:rPr>
        <w:t>蓟【功效】</w:t>
      </w:r>
      <w:r>
        <w:rPr>
          <w:rFonts w:ascii="微软雅黑" w:eastAsia="微软雅黑" w:hAnsi="微软雅黑" w:cs="微软雅黑" w:hint="eastAsia"/>
          <w:color w:val="FF0000"/>
          <w:sz w:val="24"/>
        </w:rPr>
        <w:t>凉血止血，散瘀解毒消痈</w:t>
      </w:r>
      <w:r>
        <w:rPr>
          <w:rFonts w:ascii="微软雅黑" w:eastAsia="微软雅黑" w:hAnsi="微软雅黑" w:cs="微软雅黑" w:hint="eastAsia"/>
          <w:sz w:val="24"/>
        </w:rPr>
        <w:t>。【应用】血热出血、热毒痈肿</w:t>
      </w:r>
    </w:p>
    <w:p w14:paraId="0D763430" w14:textId="77777777" w:rsidR="00CF2D9D" w:rsidRDefault="008B55EC">
      <w:pPr>
        <w:numPr>
          <w:ilvl w:val="0"/>
          <w:numId w:val="2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大蓟【功效】</w:t>
      </w:r>
      <w:r>
        <w:rPr>
          <w:rFonts w:ascii="微软雅黑" w:eastAsia="微软雅黑" w:hAnsi="微软雅黑" w:cs="微软雅黑" w:hint="eastAsia"/>
          <w:color w:val="FF0000"/>
          <w:sz w:val="24"/>
        </w:rPr>
        <w:t>凉血止血，散瘀解毒消痈</w:t>
      </w:r>
      <w:r>
        <w:rPr>
          <w:rFonts w:ascii="微软雅黑" w:eastAsia="微软雅黑" w:hAnsi="微软雅黑" w:cs="微软雅黑" w:hint="eastAsia"/>
          <w:sz w:val="24"/>
        </w:rPr>
        <w:t>。【应用】血热出血、热毒痈肿</w:t>
      </w:r>
    </w:p>
    <w:p w14:paraId="0ABCE04B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区别</w:t>
      </w:r>
    </w:p>
    <w:p w14:paraId="0AF56255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大蓟——吐血、咳血、崩漏</w:t>
      </w:r>
    </w:p>
    <w:p w14:paraId="02CA1C7E" w14:textId="77777777" w:rsidR="00CF2D9D" w:rsidRDefault="008B55EC">
      <w:r>
        <w:rPr>
          <w:rFonts w:ascii="微软雅黑" w:eastAsia="微软雅黑" w:hAnsi="微软雅黑" w:cs="微软雅黑" w:hint="eastAsia"/>
          <w:color w:val="FF0000"/>
          <w:sz w:val="24"/>
        </w:rPr>
        <w:t>小</w:t>
      </w:r>
      <w:r>
        <w:rPr>
          <w:rFonts w:ascii="微软雅黑" w:eastAsia="微软雅黑" w:hAnsi="微软雅黑" w:cs="微软雅黑" w:hint="eastAsia"/>
          <w:sz w:val="24"/>
        </w:rPr>
        <w:t>蓟——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尿</w:t>
      </w:r>
      <w:r>
        <w:rPr>
          <w:rFonts w:ascii="微软雅黑" w:eastAsia="微软雅黑" w:hAnsi="微软雅黑" w:cs="微软雅黑" w:hint="eastAsia"/>
          <w:sz w:val="24"/>
        </w:rPr>
        <w:t>血、血淋（小便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1EB3B770" w14:textId="77777777" w:rsidR="00CF2D9D" w:rsidRDefault="008B55EC">
      <w:pPr>
        <w:numPr>
          <w:ilvl w:val="0"/>
          <w:numId w:val="2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地榆</w:t>
      </w:r>
    </w:p>
    <w:p w14:paraId="6F90F6DD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【功效】凉血止血，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解毒敛疮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75B6F74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79CF6FA8" w14:textId="77777777" w:rsidR="00CF2D9D" w:rsidRDefault="008B55EC">
      <w:pPr>
        <w:numPr>
          <w:ilvl w:val="0"/>
          <w:numId w:val="23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血热出血。尤宜</w:t>
      </w:r>
      <w:r>
        <w:rPr>
          <w:rFonts w:ascii="微软雅黑" w:eastAsia="微软雅黑" w:hAnsi="微软雅黑" w:cs="微软雅黑" w:hint="eastAsia"/>
          <w:color w:val="FF0000"/>
          <w:sz w:val="24"/>
        </w:rPr>
        <w:t>下焦</w:t>
      </w:r>
      <w:r>
        <w:rPr>
          <w:rFonts w:ascii="微软雅黑" w:eastAsia="微软雅黑" w:hAnsi="微软雅黑" w:cs="微软雅黑" w:hint="eastAsia"/>
          <w:sz w:val="24"/>
        </w:rPr>
        <w:t>血热的</w:t>
      </w:r>
      <w:r>
        <w:rPr>
          <w:rFonts w:ascii="微软雅黑" w:eastAsia="微软雅黑" w:hAnsi="微软雅黑" w:cs="微软雅黑" w:hint="eastAsia"/>
          <w:color w:val="FF0000"/>
          <w:sz w:val="24"/>
        </w:rPr>
        <w:t>便血、痔血、血痢、崩漏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5FB7AEA" w14:textId="77777777" w:rsidR="00CF2D9D" w:rsidRDefault="008B55EC">
      <w:pPr>
        <w:numPr>
          <w:ilvl w:val="0"/>
          <w:numId w:val="23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烫伤、湿疹、疮疡痈肿。为</w:t>
      </w:r>
      <w:r>
        <w:rPr>
          <w:rFonts w:ascii="微软雅黑" w:eastAsia="微软雅黑" w:hAnsi="微软雅黑" w:cs="微软雅黑" w:hint="eastAsia"/>
          <w:color w:val="FF0000"/>
          <w:sz w:val="24"/>
        </w:rPr>
        <w:t>治水火烫伤之要药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BA738A7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【使用注意】</w:t>
      </w:r>
      <w:r>
        <w:rPr>
          <w:rFonts w:ascii="微软雅黑" w:eastAsia="微软雅黑" w:hAnsi="微软雅黑" w:cs="微软雅黑" w:hint="eastAsia"/>
          <w:color w:val="FF0000"/>
          <w:sz w:val="24"/>
        </w:rPr>
        <w:t>大面积</w:t>
      </w:r>
      <w:r>
        <w:rPr>
          <w:rFonts w:ascii="微软雅黑" w:eastAsia="微软雅黑" w:hAnsi="微软雅黑" w:cs="微软雅黑" w:hint="eastAsia"/>
          <w:sz w:val="24"/>
        </w:rPr>
        <w:t>烧伤不宜使用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以防中毒性肝炎。</w:t>
      </w:r>
    </w:p>
    <w:p w14:paraId="193529C0" w14:textId="77777777" w:rsidR="00CF2D9D" w:rsidRDefault="008B55EC">
      <w:pPr>
        <w:numPr>
          <w:ilvl w:val="0"/>
          <w:numId w:val="2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槐花</w:t>
      </w:r>
    </w:p>
    <w:p w14:paraId="278F5E61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【功。效】凉血止血，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清肝泻火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4224687C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【主治病证】血热出血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肝热目赤，头痛眩晕。</w:t>
      </w:r>
    </w:p>
    <w:p w14:paraId="09C92E33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【用法】</w:t>
      </w:r>
      <w:r>
        <w:rPr>
          <w:rFonts w:ascii="微软雅黑" w:eastAsia="微软雅黑" w:hAnsi="微软雅黑" w:cs="微软雅黑" w:hint="eastAsia"/>
          <w:sz w:val="24"/>
        </w:rPr>
        <w:t>（助理不考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止血——炒炭用，清热泻火——生用。</w:t>
      </w:r>
    </w:p>
    <w:p w14:paraId="05FE0324" w14:textId="77777777" w:rsidR="00CF2D9D" w:rsidRDefault="008B55EC">
      <w:pPr>
        <w:numPr>
          <w:ilvl w:val="0"/>
          <w:numId w:val="2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侧柏叶</w:t>
      </w:r>
    </w:p>
    <w:p w14:paraId="7CCB40C9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【功效】凉血止血，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化痰止咳，生发乌发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1C814E84" w14:textId="77777777" w:rsidR="00CF2D9D" w:rsidRDefault="008B55EC">
      <w:pPr>
        <w:ind w:firstLineChars="400" w:firstLine="96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与女贞子、首乌固肾、乌须、明且说法不同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7ADDC38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  <w:r>
        <w:rPr>
          <w:rFonts w:ascii="微软雅黑" w:eastAsia="微软雅黑" w:hAnsi="微软雅黑" w:cs="微软雅黑" w:hint="eastAsia"/>
          <w:color w:val="FF0000"/>
          <w:sz w:val="24"/>
        </w:rPr>
        <w:t>血热</w:t>
      </w:r>
      <w:r>
        <w:rPr>
          <w:rFonts w:ascii="微软雅黑" w:eastAsia="微软雅黑" w:hAnsi="微软雅黑" w:cs="微软雅黑" w:hint="eastAsia"/>
          <w:sz w:val="24"/>
        </w:rPr>
        <w:t>出血、肺热咳嗽、血热脱发、“</w:t>
      </w:r>
      <w:r>
        <w:rPr>
          <w:rFonts w:ascii="微软雅黑" w:eastAsia="微软雅黑" w:hAnsi="微软雅黑" w:cs="微软雅黑" w:hint="eastAsia"/>
          <w:color w:val="FF0000"/>
          <w:sz w:val="24"/>
        </w:rPr>
        <w:t>须发早白（</w:t>
      </w:r>
      <w:r>
        <w:rPr>
          <w:rFonts w:ascii="微软雅黑" w:eastAsia="微软雅黑" w:hAnsi="微软雅黑" w:cs="微软雅黑" w:hint="eastAsia"/>
          <w:sz w:val="24"/>
        </w:rPr>
        <w:t>血热）</w:t>
      </w:r>
    </w:p>
    <w:p w14:paraId="53E62802" w14:textId="77777777" w:rsidR="00CF2D9D" w:rsidRDefault="008B55EC">
      <w:pPr>
        <w:ind w:firstLineChars="400" w:firstLine="96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生僻的化痰止咳药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color w:val="FF0000"/>
          <w:sz w:val="24"/>
        </w:rPr>
        <w:t>车前子、虎杖、侧柏叶</w:t>
      </w:r>
    </w:p>
    <w:p w14:paraId="3F99C27F" w14:textId="77777777" w:rsidR="00CF2D9D" w:rsidRDefault="008B55EC">
      <w:pPr>
        <w:numPr>
          <w:ilvl w:val="0"/>
          <w:numId w:val="2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白茅根</w:t>
      </w:r>
    </w:p>
    <w:p w14:paraId="08C75FF3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【功效】凉血止血，清热</w:t>
      </w:r>
      <w:r>
        <w:rPr>
          <w:rFonts w:ascii="微软雅黑" w:eastAsia="微软雅黑" w:hAnsi="微软雅黑" w:cs="微软雅黑" w:hint="eastAsia"/>
          <w:color w:val="FF0000"/>
          <w:sz w:val="24"/>
        </w:rPr>
        <w:t>利尿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63B8B0A3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【主治病证】血热出血证</w:t>
      </w:r>
      <w:r>
        <w:rPr>
          <w:rFonts w:ascii="微软雅黑" w:eastAsia="微软雅黑" w:hAnsi="微软雅黑" w:cs="微软雅黑" w:hint="eastAsia"/>
          <w:sz w:val="24"/>
        </w:rPr>
        <w:t xml:space="preserve">; </w:t>
      </w:r>
      <w:r>
        <w:rPr>
          <w:rFonts w:ascii="微软雅黑" w:eastAsia="微软雅黑" w:hAnsi="微软雅黑" w:cs="微软雅黑" w:hint="eastAsia"/>
          <w:sz w:val="24"/>
        </w:rPr>
        <w:t>水肿、热淋、黄疸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胃热呕吐、肺热咳嗽。</w:t>
      </w:r>
    </w:p>
    <w:p w14:paraId="3F5D425E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白茅根</w:t>
      </w:r>
      <w:r>
        <w:rPr>
          <w:rFonts w:ascii="微软雅黑" w:eastAsia="微软雅黑" w:hAnsi="微软雅黑" w:cs="微软雅黑" w:hint="eastAsia"/>
          <w:color w:val="FF0000"/>
          <w:sz w:val="24"/>
        </w:rPr>
        <w:t>VS</w:t>
      </w:r>
      <w:r>
        <w:rPr>
          <w:rFonts w:ascii="微软雅黑" w:eastAsia="微软雅黑" w:hAnsi="微软雅黑" w:cs="微软雅黑" w:hint="eastAsia"/>
          <w:color w:val="FF0000"/>
          <w:sz w:val="24"/>
        </w:rPr>
        <w:t>芦根</w:t>
      </w:r>
      <w:r>
        <w:rPr>
          <w:rFonts w:ascii="微软雅黑" w:eastAsia="微软雅黑" w:hAnsi="微软雅黑" w:cs="微软雅黑" w:hint="eastAsia"/>
          <w:sz w:val="24"/>
        </w:rPr>
        <w:t>（助理不考）</w:t>
      </w:r>
    </w:p>
    <w:p w14:paraId="77C7F23A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共同点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清热利尿</w:t>
      </w:r>
    </w:p>
    <w:p w14:paraId="4CA4925B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不同点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color w:val="FF0000"/>
          <w:sz w:val="24"/>
        </w:rPr>
        <w:t>白茅根——凉血止血</w:t>
      </w:r>
    </w:p>
    <w:p w14:paraId="608F8D7D" w14:textId="77777777" w:rsidR="00CF2D9D" w:rsidRDefault="008B55EC">
      <w:pPr>
        <w:ind w:firstLineChars="400" w:firstLine="96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芦根——清热生津</w:t>
      </w:r>
    </w:p>
    <w:p w14:paraId="7E33EBD8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凉血止血药</w:t>
      </w:r>
    </w:p>
    <w:p w14:paraId="28EBABD7" w14:textId="77777777" w:rsidR="00CF2D9D" w:rsidRDefault="008B55EC">
      <w:pPr>
        <w:numPr>
          <w:ilvl w:val="0"/>
          <w:numId w:val="2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小蓟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凉血止血，散瘀解毒消痈</w:t>
      </w:r>
    </w:p>
    <w:p w14:paraId="742C2002" w14:textId="77777777" w:rsidR="00CF2D9D" w:rsidRDefault="008B55EC">
      <w:pPr>
        <w:numPr>
          <w:ilvl w:val="0"/>
          <w:numId w:val="2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大蓟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凉血止血，散瘀解毒消痈</w:t>
      </w:r>
    </w:p>
    <w:p w14:paraId="5BD4E2D0" w14:textId="77777777" w:rsidR="00CF2D9D" w:rsidRDefault="008B55EC">
      <w:pPr>
        <w:numPr>
          <w:ilvl w:val="0"/>
          <w:numId w:val="2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地榆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凉血止血，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解毒敛疮</w:t>
      </w:r>
    </w:p>
    <w:p w14:paraId="110E2998" w14:textId="77777777" w:rsidR="00CF2D9D" w:rsidRDefault="008B55EC">
      <w:pPr>
        <w:numPr>
          <w:ilvl w:val="0"/>
          <w:numId w:val="2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槐花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凉血止血，清</w:t>
      </w:r>
      <w:r>
        <w:rPr>
          <w:rFonts w:ascii="微软雅黑" w:eastAsia="微软雅黑" w:hAnsi="微软雅黑" w:cs="微软雅黑" w:hint="eastAsia"/>
          <w:color w:val="FF0000"/>
          <w:sz w:val="24"/>
        </w:rPr>
        <w:t>肝</w:t>
      </w:r>
      <w:r>
        <w:rPr>
          <w:rFonts w:ascii="微软雅黑" w:eastAsia="微软雅黑" w:hAnsi="微软雅黑" w:cs="微软雅黑" w:hint="eastAsia"/>
          <w:sz w:val="24"/>
        </w:rPr>
        <w:t>泻</w:t>
      </w:r>
      <w:r>
        <w:rPr>
          <w:rFonts w:ascii="微软雅黑" w:eastAsia="微软雅黑" w:hAnsi="微软雅黑" w:cs="微软雅黑" w:hint="eastAsia"/>
          <w:color w:val="FF0000"/>
          <w:sz w:val="24"/>
        </w:rPr>
        <w:t>火</w:t>
      </w:r>
    </w:p>
    <w:p w14:paraId="675E7280" w14:textId="77777777" w:rsidR="00CF2D9D" w:rsidRDefault="008B55EC">
      <w:pPr>
        <w:numPr>
          <w:ilvl w:val="0"/>
          <w:numId w:val="2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侧柏叶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凉血止血，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化痰止咳</w:t>
      </w:r>
      <w:r>
        <w:rPr>
          <w:rFonts w:ascii="微软雅黑" w:eastAsia="微软雅黑" w:hAnsi="微软雅黑" w:cs="微软雅黑" w:hint="eastAsia"/>
          <w:sz w:val="24"/>
        </w:rPr>
        <w:t>，生发</w:t>
      </w:r>
      <w:r>
        <w:rPr>
          <w:rFonts w:ascii="微软雅黑" w:eastAsia="微软雅黑" w:hAnsi="微软雅黑" w:cs="微软雅黑" w:hint="eastAsia"/>
          <w:color w:val="FF0000"/>
          <w:sz w:val="24"/>
        </w:rPr>
        <w:t>乌发</w:t>
      </w:r>
    </w:p>
    <w:p w14:paraId="2D5B80E0" w14:textId="77777777" w:rsidR="00CF2D9D" w:rsidRDefault="008B55EC">
      <w:pPr>
        <w:numPr>
          <w:ilvl w:val="0"/>
          <w:numId w:val="2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白茅根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凉血止血，清热</w:t>
      </w:r>
      <w:r>
        <w:rPr>
          <w:rFonts w:ascii="微软雅黑" w:eastAsia="微软雅黑" w:hAnsi="微软雅黑" w:cs="微软雅黑" w:hint="eastAsia"/>
          <w:color w:val="FF0000"/>
          <w:sz w:val="24"/>
        </w:rPr>
        <w:t>利尿</w:t>
      </w:r>
      <w:r>
        <w:rPr>
          <w:rFonts w:ascii="微软雅黑" w:eastAsia="微软雅黑" w:hAnsi="微软雅黑" w:cs="微软雅黑" w:hint="eastAsia"/>
          <w:sz w:val="24"/>
        </w:rPr>
        <w:t>，清</w:t>
      </w:r>
      <w:r>
        <w:rPr>
          <w:rFonts w:ascii="微软雅黑" w:eastAsia="微软雅黑" w:hAnsi="微软雅黑" w:cs="微软雅黑" w:hint="eastAsia"/>
          <w:color w:val="FF0000"/>
          <w:sz w:val="24"/>
        </w:rPr>
        <w:t>肺胃</w:t>
      </w:r>
      <w:r>
        <w:rPr>
          <w:rFonts w:ascii="微软雅黑" w:eastAsia="微软雅黑" w:hAnsi="微软雅黑" w:cs="微软雅黑" w:hint="eastAsia"/>
          <w:sz w:val="24"/>
        </w:rPr>
        <w:t>热</w:t>
      </w:r>
    </w:p>
    <w:p w14:paraId="2A6BEC31" w14:textId="77777777" w:rsidR="00CF2D9D" w:rsidRDefault="008B55EC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第三节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4"/>
        </w:rPr>
        <w:t>化瘀止血药</w:t>
      </w:r>
    </w:p>
    <w:p w14:paraId="0950CCFA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1. </w:t>
      </w:r>
      <w:r>
        <w:rPr>
          <w:rFonts w:ascii="微软雅黑" w:eastAsia="微软雅黑" w:hAnsi="微软雅黑" w:cs="微软雅黑" w:hint="eastAsia"/>
          <w:sz w:val="24"/>
        </w:rPr>
        <w:t>三七</w:t>
      </w:r>
    </w:p>
    <w:p w14:paraId="7BD436A2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</w:t>
      </w:r>
      <w:r>
        <w:rPr>
          <w:rFonts w:ascii="微软雅黑" w:eastAsia="微软雅黑" w:hAnsi="微软雅黑" w:cs="微软雅黑" w:hint="eastAsia"/>
          <w:color w:val="FF0000"/>
          <w:sz w:val="24"/>
        </w:rPr>
        <w:t>散瘀止血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消肿</w:t>
      </w:r>
      <w:r>
        <w:rPr>
          <w:rFonts w:ascii="微软雅黑" w:eastAsia="微软雅黑" w:hAnsi="微软雅黑" w:cs="微软雅黑" w:hint="eastAsia"/>
          <w:sz w:val="24"/>
        </w:rPr>
        <w:t>定痛。</w:t>
      </w:r>
    </w:p>
    <w:p w14:paraId="1740DE50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2E9D6779" w14:textId="77777777" w:rsidR="00CF2D9D" w:rsidRDefault="008B55EC">
      <w:pPr>
        <w:numPr>
          <w:ilvl w:val="0"/>
          <w:numId w:val="25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出血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color w:val="FF0000"/>
          <w:sz w:val="24"/>
        </w:rPr>
        <w:t>止血不留瘀，化瘀不伤正。</w:t>
      </w:r>
      <w:r>
        <w:rPr>
          <w:rFonts w:ascii="微软雅黑" w:eastAsia="微软雅黑" w:hAnsi="微软雅黑" w:cs="微软雅黑" w:hint="eastAsia"/>
          <w:sz w:val="24"/>
        </w:rPr>
        <w:t>为治体内外出血之佳品。</w:t>
      </w:r>
    </w:p>
    <w:p w14:paraId="67976093" w14:textId="77777777" w:rsidR="00CF2D9D" w:rsidRDefault="008B55EC">
      <w:pPr>
        <w:numPr>
          <w:ilvl w:val="0"/>
          <w:numId w:val="25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跌打损伤，瘀滞肿痛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color w:val="FF0000"/>
          <w:sz w:val="24"/>
        </w:rPr>
        <w:t>伤科要药</w:t>
      </w:r>
      <w:r>
        <w:rPr>
          <w:rFonts w:ascii="微软雅黑" w:eastAsia="微软雅黑" w:hAnsi="微软雅黑" w:cs="微软雅黑" w:hint="eastAsia"/>
          <w:sz w:val="24"/>
        </w:rPr>
        <w:t>，跌打损伤、筋骨折伤、淤血肿痛首选</w:t>
      </w:r>
    </w:p>
    <w:p w14:paraId="3560DC84" w14:textId="77777777" w:rsidR="00CF2D9D" w:rsidRDefault="008B55EC">
      <w:pPr>
        <w:numPr>
          <w:ilvl w:val="0"/>
          <w:numId w:val="20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茜草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欠、多管闲事</w:t>
      </w:r>
      <w:r>
        <w:rPr>
          <w:rFonts w:ascii="微软雅黑" w:eastAsia="微软雅黑" w:hAnsi="微软雅黑" w:cs="微软雅黑" w:hint="eastAsia"/>
          <w:sz w:val="24"/>
        </w:rPr>
        <w:t>)</w:t>
      </w:r>
      <w:r>
        <w:rPr>
          <w:rFonts w:ascii="微软雅黑" w:eastAsia="微软雅黑" w:hAnsi="微软雅黑" w:cs="微软雅黑" w:hint="eastAsia"/>
          <w:sz w:val="24"/>
        </w:rPr>
        <w:t>（茜茜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5FF88A1E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</w:t>
      </w:r>
      <w:r>
        <w:rPr>
          <w:rFonts w:ascii="微软雅黑" w:eastAsia="微软雅黑" w:hAnsi="微软雅黑" w:cs="微软雅黑" w:hint="eastAsia"/>
          <w:color w:val="FF0000"/>
          <w:sz w:val="24"/>
        </w:rPr>
        <w:t>凉血，祛瘀，止血，通经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5CD79CC1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56A57B9E" w14:textId="77777777" w:rsidR="00CF2D9D" w:rsidRDefault="008B55EC">
      <w:pPr>
        <w:numPr>
          <w:ilvl w:val="0"/>
          <w:numId w:val="26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出血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color w:val="FF0000"/>
          <w:sz w:val="24"/>
        </w:rPr>
        <w:t>血热夹瘀出血</w:t>
      </w:r>
      <w:r>
        <w:rPr>
          <w:rFonts w:ascii="微软雅黑" w:eastAsia="微软雅黑" w:hAnsi="微软雅黑" w:cs="微软雅黑" w:hint="eastAsia"/>
          <w:sz w:val="24"/>
        </w:rPr>
        <w:t>尤为适宜。</w:t>
      </w:r>
    </w:p>
    <w:p w14:paraId="25843EA2" w14:textId="77777777" w:rsidR="00CF2D9D" w:rsidRDefault="008B55EC">
      <w:pPr>
        <w:numPr>
          <w:ilvl w:val="0"/>
          <w:numId w:val="26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妇科调经要药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香附、茜草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5D638559" w14:textId="77777777" w:rsidR="00CF2D9D" w:rsidRDefault="008B55EC">
      <w:pPr>
        <w:numPr>
          <w:ilvl w:val="0"/>
          <w:numId w:val="20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蒲黄</w:t>
      </w:r>
    </w:p>
    <w:p w14:paraId="4DFF7F86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【功效】止血，化瘀，</w:t>
      </w:r>
      <w:r>
        <w:rPr>
          <w:rFonts w:ascii="微软雅黑" w:eastAsia="微软雅黑" w:hAnsi="微软雅黑" w:cs="微软雅黑" w:hint="eastAsia"/>
          <w:color w:val="FF0000"/>
          <w:sz w:val="24"/>
        </w:rPr>
        <w:t>通淋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5DCC0980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【主治病证】出血证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瘀血</w:t>
      </w:r>
      <w:r>
        <w:rPr>
          <w:rFonts w:ascii="微软雅黑" w:eastAsia="微软雅黑" w:hAnsi="微软雅黑" w:cs="微软雅黑" w:hint="eastAsia"/>
          <w:color w:val="FF0000"/>
          <w:sz w:val="24"/>
        </w:rPr>
        <w:t>痛证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与</w:t>
      </w:r>
      <w:r>
        <w:rPr>
          <w:rFonts w:ascii="微软雅黑" w:eastAsia="微软雅黑" w:hAnsi="微软雅黑" w:cs="微软雅黑" w:hint="eastAsia"/>
          <w:color w:val="FF0000"/>
          <w:sz w:val="24"/>
        </w:rPr>
        <w:t>五灵脂</w:t>
      </w:r>
      <w:r>
        <w:rPr>
          <w:rFonts w:ascii="微软雅黑" w:eastAsia="微软雅黑" w:hAnsi="微软雅黑" w:cs="微软雅黑" w:hint="eastAsia"/>
          <w:sz w:val="24"/>
        </w:rPr>
        <w:t>相须）</w:t>
      </w:r>
      <w:r>
        <w:rPr>
          <w:rFonts w:ascii="微软雅黑" w:eastAsia="微软雅黑" w:hAnsi="微软雅黑" w:cs="微软雅黑" w:hint="eastAsia"/>
          <w:sz w:val="24"/>
        </w:rPr>
        <w:t>_;</w:t>
      </w:r>
      <w:r>
        <w:rPr>
          <w:rFonts w:ascii="微软雅黑" w:eastAsia="微软雅黑" w:hAnsi="微软雅黑" w:cs="微软雅黑" w:hint="eastAsia"/>
          <w:sz w:val="24"/>
        </w:rPr>
        <w:t>血淋尿血。</w:t>
      </w:r>
    </w:p>
    <w:p w14:paraId="77955AD3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【用法用量】包煎。</w:t>
      </w:r>
    </w:p>
    <w:p w14:paraId="37CA3D00" w14:textId="77777777" w:rsidR="00CF2D9D" w:rsidRDefault="008B55EC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止血——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炒</w:t>
      </w:r>
      <w:r>
        <w:rPr>
          <w:rFonts w:ascii="微软雅黑" w:eastAsia="微软雅黑" w:hAnsi="微软雅黑" w:cs="微软雅黑" w:hint="eastAsia"/>
          <w:sz w:val="24"/>
        </w:rPr>
        <w:t>用（</w:t>
      </w:r>
      <w:r>
        <w:rPr>
          <w:rFonts w:ascii="微软雅黑" w:eastAsia="微软雅黑" w:hAnsi="微软雅黑" w:cs="微软雅黑" w:hint="eastAsia"/>
          <w:color w:val="FF0000"/>
          <w:sz w:val="24"/>
        </w:rPr>
        <w:t>蒲黄炭</w:t>
      </w:r>
      <w:r>
        <w:rPr>
          <w:rFonts w:ascii="微软雅黑" w:eastAsia="微软雅黑" w:hAnsi="微软雅黑" w:cs="微软雅黑" w:hint="eastAsia"/>
          <w:sz w:val="24"/>
        </w:rPr>
        <w:t xml:space="preserve">)  </w:t>
      </w:r>
      <w:r>
        <w:rPr>
          <w:rFonts w:ascii="微软雅黑" w:eastAsia="微软雅黑" w:hAnsi="微软雅黑" w:cs="微软雅黑" w:hint="eastAsia"/>
          <w:sz w:val="24"/>
        </w:rPr>
        <w:t>注</w:t>
      </w:r>
      <w:r>
        <w:rPr>
          <w:rFonts w:ascii="微软雅黑" w:eastAsia="微软雅黑" w:hAnsi="微软雅黑" w:cs="微软雅黑" w:hint="eastAsia"/>
          <w:sz w:val="24"/>
        </w:rPr>
        <w:t>: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cs="微软雅黑" w:hint="eastAsia"/>
          <w:color w:val="FF0000"/>
          <w:sz w:val="24"/>
        </w:rPr>
        <w:t>失笑散</w:t>
      </w:r>
      <w:r>
        <w:rPr>
          <w:rFonts w:ascii="微软雅黑" w:eastAsia="微软雅黑" w:hAnsi="微软雅黑" w:cs="微软雅黑" w:hint="eastAsia"/>
          <w:color w:val="FF0000"/>
          <w:sz w:val="24"/>
        </w:rPr>
        <w:t>-</w:t>
      </w:r>
      <w:r>
        <w:rPr>
          <w:rFonts w:ascii="微软雅黑" w:eastAsia="微软雅黑" w:hAnsi="微软雅黑" w:cs="微软雅黑" w:hint="eastAsia"/>
          <w:color w:val="FF0000"/>
          <w:sz w:val="24"/>
        </w:rPr>
        <w:t>淤血疼痛证</w:t>
      </w:r>
    </w:p>
    <w:p w14:paraId="6492F5A6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化瘀、利尿——生用（</w:t>
      </w:r>
      <w:r>
        <w:rPr>
          <w:rFonts w:ascii="微软雅黑" w:eastAsia="微软雅黑" w:hAnsi="微软雅黑" w:cs="微软雅黑" w:hint="eastAsia"/>
          <w:color w:val="FF0000"/>
          <w:sz w:val="24"/>
        </w:rPr>
        <w:t>生蒲黄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74E6DA89" w14:textId="77777777" w:rsidR="00CF2D9D" w:rsidRDefault="008B55EC">
      <w:pPr>
        <w:numPr>
          <w:ilvl w:val="0"/>
          <w:numId w:val="20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降</w:t>
      </w:r>
      <w:r>
        <w:rPr>
          <w:rFonts w:ascii="微软雅黑" w:eastAsia="微软雅黑" w:hAnsi="微软雅黑" w:cs="微软雅黑" w:hint="eastAsia"/>
          <w:color w:val="FF0000"/>
          <w:sz w:val="24"/>
        </w:rPr>
        <w:t>香</w:t>
      </w:r>
      <w:r>
        <w:rPr>
          <w:rFonts w:ascii="微软雅黑" w:eastAsia="微软雅黑" w:hAnsi="微软雅黑" w:cs="微软雅黑" w:hint="eastAsia"/>
          <w:sz w:val="24"/>
        </w:rPr>
        <w:t>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575AB5ED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【功效】化瘀止血，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理气</w:t>
      </w:r>
      <w:r>
        <w:rPr>
          <w:rFonts w:ascii="微软雅黑" w:eastAsia="微软雅黑" w:hAnsi="微软雅黑" w:cs="微软雅黑" w:hint="eastAsia"/>
          <w:sz w:val="24"/>
        </w:rPr>
        <w:t>止</w:t>
      </w:r>
      <w:r>
        <w:rPr>
          <w:rFonts w:ascii="微软雅黑" w:eastAsia="微软雅黑" w:hAnsi="微软雅黑" w:cs="微软雅黑" w:hint="eastAsia"/>
          <w:sz w:val="24"/>
        </w:rPr>
        <w:t>痛。</w:t>
      </w:r>
    </w:p>
    <w:p w14:paraId="4E021E30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lastRenderedPageBreak/>
        <w:drawing>
          <wp:inline distT="0" distB="0" distL="114300" distR="114300" wp14:anchorId="17C75FAB" wp14:editId="56ADD001">
            <wp:extent cx="5268595" cy="1798320"/>
            <wp:effectExtent l="0" t="0" r="8255" b="1143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CF027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化瘀止血药</w:t>
      </w:r>
    </w:p>
    <w:p w14:paraId="1CA5E468" w14:textId="77777777" w:rsidR="00CF2D9D" w:rsidRDefault="008B55EC">
      <w:pPr>
        <w:numPr>
          <w:ilvl w:val="0"/>
          <w:numId w:val="27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三七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散瘀止血，消肿定痛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止血要药、伤科要药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3383443" w14:textId="77777777" w:rsidR="00CF2D9D" w:rsidRDefault="008B55EC">
      <w:pPr>
        <w:numPr>
          <w:ilvl w:val="0"/>
          <w:numId w:val="27"/>
        </w:num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茜草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祛瘀，止血，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凉血，通经</w:t>
      </w:r>
    </w:p>
    <w:p w14:paraId="3E39B6F2" w14:textId="77777777" w:rsidR="00CF2D9D" w:rsidRDefault="008B55EC">
      <w:pPr>
        <w:numPr>
          <w:ilvl w:val="0"/>
          <w:numId w:val="27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蒲黄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化瘀，止血，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通淋</w:t>
      </w:r>
    </w:p>
    <w:p w14:paraId="472C3C21" w14:textId="77777777" w:rsidR="00CF2D9D" w:rsidRDefault="008B55EC">
      <w:pPr>
        <w:numPr>
          <w:ilvl w:val="0"/>
          <w:numId w:val="27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降</w:t>
      </w:r>
      <w:r>
        <w:rPr>
          <w:rFonts w:ascii="微软雅黑" w:eastAsia="微软雅黑" w:hAnsi="微软雅黑" w:cs="微软雅黑" w:hint="eastAsia"/>
          <w:color w:val="FF0000"/>
          <w:sz w:val="24"/>
        </w:rPr>
        <w:t>香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化瘀，止血，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理气止痛</w:t>
      </w:r>
      <w:r>
        <w:rPr>
          <w:rFonts w:ascii="微软雅黑" w:eastAsia="微软雅黑" w:hAnsi="微软雅黑" w:cs="微软雅黑" w:hint="eastAsia"/>
          <w:sz w:val="24"/>
        </w:rPr>
        <w:t>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070B8C24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第四节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4"/>
        </w:rPr>
        <w:t>收敛止血药</w:t>
      </w:r>
      <w:r>
        <w:rPr>
          <w:rFonts w:ascii="微软雅黑" w:eastAsia="微软雅黑" w:hAnsi="微软雅黑" w:cs="微软雅黑" w:hint="eastAsia"/>
          <w:sz w:val="24"/>
        </w:rPr>
        <w:t xml:space="preserve"> (</w:t>
      </w:r>
      <w:r>
        <w:rPr>
          <w:rFonts w:ascii="微软雅黑" w:eastAsia="微软雅黑" w:hAnsi="微软雅黑" w:cs="微软雅黑" w:hint="eastAsia"/>
          <w:color w:val="FF0000"/>
          <w:sz w:val="24"/>
        </w:rPr>
        <w:t>粘、炭、补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10C05DC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1. </w:t>
      </w:r>
      <w:r>
        <w:rPr>
          <w:rFonts w:ascii="微软雅黑" w:eastAsia="微软雅黑" w:hAnsi="微软雅黑" w:cs="微软雅黑" w:hint="eastAsia"/>
          <w:sz w:val="24"/>
        </w:rPr>
        <w:t>白</w:t>
      </w:r>
      <w:r>
        <w:rPr>
          <w:rFonts w:ascii="微软雅黑" w:eastAsia="微软雅黑" w:hAnsi="微软雅黑" w:cs="微软雅黑" w:hint="eastAsia"/>
          <w:color w:val="FF0000"/>
          <w:sz w:val="24"/>
        </w:rPr>
        <w:t>及</w:t>
      </w:r>
      <w:r>
        <w:rPr>
          <w:rFonts w:ascii="微软雅黑" w:eastAsia="微软雅黑" w:hAnsi="微软雅黑" w:cs="微软雅黑" w:hint="eastAsia"/>
          <w:sz w:val="24"/>
        </w:rPr>
        <w:t xml:space="preserve"> (</w:t>
      </w:r>
      <w:r>
        <w:rPr>
          <w:rFonts w:ascii="微软雅黑" w:eastAsia="微软雅黑" w:hAnsi="微软雅黑" w:cs="微软雅黑" w:hint="eastAsia"/>
          <w:sz w:val="24"/>
        </w:rPr>
        <w:t>粘唧唧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549BF63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【功效】收敛止血，消肿生</w:t>
      </w:r>
      <w:r>
        <w:rPr>
          <w:rFonts w:ascii="微软雅黑" w:eastAsia="微软雅黑" w:hAnsi="微软雅黑" w:cs="微软雅黑" w:hint="eastAsia"/>
          <w:color w:val="FF0000"/>
          <w:sz w:val="24"/>
        </w:rPr>
        <w:t>肌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193FF31D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455E5136" w14:textId="77777777" w:rsidR="00CF2D9D" w:rsidRDefault="008B55EC">
      <w:pPr>
        <w:numPr>
          <w:ilvl w:val="0"/>
          <w:numId w:val="28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出血证。</w:t>
      </w:r>
      <w:r>
        <w:rPr>
          <w:rFonts w:ascii="微软雅黑" w:eastAsia="微软雅黑" w:hAnsi="微软雅黑" w:cs="微软雅黑" w:hint="eastAsia"/>
          <w:color w:val="FF0000"/>
          <w:sz w:val="24"/>
        </w:rPr>
        <w:t>肺、胃出血</w:t>
      </w:r>
      <w:r>
        <w:rPr>
          <w:rFonts w:ascii="微软雅黑" w:eastAsia="微软雅黑" w:hAnsi="微软雅黑" w:cs="微软雅黑" w:hint="eastAsia"/>
          <w:sz w:val="24"/>
        </w:rPr>
        <w:t>证。（咳血、吐血、柏油样便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4E5E6EDD" w14:textId="77777777" w:rsidR="00CF2D9D" w:rsidRDefault="008B55EC">
      <w:pPr>
        <w:numPr>
          <w:ilvl w:val="0"/>
          <w:numId w:val="28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痈肿疮疡，</w:t>
      </w:r>
      <w:r>
        <w:rPr>
          <w:rFonts w:ascii="微软雅黑" w:eastAsia="微软雅黑" w:hAnsi="微软雅黑" w:cs="微软雅黑" w:hint="eastAsia"/>
          <w:color w:val="FF0000"/>
          <w:sz w:val="24"/>
        </w:rPr>
        <w:t>手足被裂，水火烫伤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17D003DB" w14:textId="77777777" w:rsidR="00CF2D9D" w:rsidRDefault="008B55EC">
      <w:pPr>
        <w:numPr>
          <w:ilvl w:val="0"/>
          <w:numId w:val="2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仙鹤草（脱力草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2230ADCB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【功效】收敛止血，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止痢，截疟</w:t>
      </w:r>
      <w:r>
        <w:rPr>
          <w:rFonts w:ascii="微软雅黑" w:eastAsia="微软雅黑" w:hAnsi="微软雅黑" w:cs="微软雅黑" w:hint="eastAsia"/>
          <w:sz w:val="24"/>
        </w:rPr>
        <w:t>，解毒，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补虚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4088184B" w14:textId="77777777" w:rsidR="00CF2D9D" w:rsidRDefault="008B55EC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【主治病证】出血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腹泻，痢疾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疟疾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sz w:val="24"/>
        </w:rPr>
        <w:t>疮疗痈肿、阴痒带下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color w:val="FF0000"/>
          <w:sz w:val="24"/>
        </w:rPr>
        <w:t>脱力劳伤</w:t>
      </w:r>
    </w:p>
    <w:p w14:paraId="4018BD07" w14:textId="77777777" w:rsidR="00CF2D9D" w:rsidRDefault="008B55EC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止痢</w:t>
      </w:r>
      <w:r>
        <w:rPr>
          <w:rFonts w:ascii="微软雅黑" w:eastAsia="微软雅黑" w:hAnsi="微软雅黑" w:cs="微软雅黑" w:hint="eastAsia"/>
          <w:color w:val="FF0000"/>
          <w:sz w:val="24"/>
        </w:rPr>
        <w:t>+</w:t>
      </w:r>
      <w:r>
        <w:rPr>
          <w:rFonts w:ascii="微软雅黑" w:eastAsia="微软雅黑" w:hAnsi="微软雅黑" w:cs="微软雅黑" w:hint="eastAsia"/>
          <w:color w:val="FF0000"/>
          <w:sz w:val="24"/>
        </w:rPr>
        <w:t>截疟（一鸭一鹤）</w:t>
      </w:r>
    </w:p>
    <w:p w14:paraId="10188FD6" w14:textId="77777777" w:rsidR="00CF2D9D" w:rsidRDefault="00CF2D9D">
      <w:pPr>
        <w:rPr>
          <w:rFonts w:ascii="微软雅黑" w:eastAsia="微软雅黑" w:hAnsi="微软雅黑" w:cs="微软雅黑"/>
          <w:color w:val="FF0000"/>
          <w:sz w:val="24"/>
        </w:rPr>
      </w:pPr>
    </w:p>
    <w:p w14:paraId="1952B380" w14:textId="77777777" w:rsidR="00CF2D9D" w:rsidRDefault="00CF2D9D">
      <w:pPr>
        <w:rPr>
          <w:rFonts w:ascii="微软雅黑" w:eastAsia="微软雅黑" w:hAnsi="微软雅黑" w:cs="微软雅黑"/>
          <w:color w:val="FF0000"/>
          <w:sz w:val="24"/>
        </w:rPr>
      </w:pPr>
    </w:p>
    <w:p w14:paraId="14BCF62B" w14:textId="77777777" w:rsidR="00CF2D9D" w:rsidRDefault="008B55EC">
      <w:pPr>
        <w:numPr>
          <w:ilvl w:val="0"/>
          <w:numId w:val="2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棕榈炭（助理不考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03C79BB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【功效】收敛</w:t>
      </w:r>
      <w:r>
        <w:rPr>
          <w:rFonts w:ascii="微软雅黑" w:eastAsia="微软雅黑" w:hAnsi="微软雅黑" w:cs="微软雅黑" w:hint="eastAsia"/>
          <w:color w:val="FF0000"/>
          <w:sz w:val="24"/>
        </w:rPr>
        <w:t>止血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1B16D7EC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【主治病证】出血</w:t>
      </w:r>
    </w:p>
    <w:p w14:paraId="56663C2B" w14:textId="77777777" w:rsidR="00CF2D9D" w:rsidRDefault="008B55EC">
      <w:pPr>
        <w:numPr>
          <w:ilvl w:val="0"/>
          <w:numId w:val="2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血余炭</w:t>
      </w:r>
    </w:p>
    <w:p w14:paraId="2B1F29BF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【功效】收敛</w:t>
      </w:r>
      <w:r>
        <w:rPr>
          <w:rFonts w:ascii="微软雅黑" w:eastAsia="微软雅黑" w:hAnsi="微软雅黑" w:cs="微软雅黑" w:hint="eastAsia"/>
          <w:color w:val="FF0000"/>
          <w:sz w:val="24"/>
        </w:rPr>
        <w:t>止血</w:t>
      </w:r>
      <w:r>
        <w:rPr>
          <w:rFonts w:ascii="微软雅黑" w:eastAsia="微软雅黑" w:hAnsi="微软雅黑" w:cs="微软雅黑" w:hint="eastAsia"/>
          <w:sz w:val="24"/>
        </w:rPr>
        <w:t>，化瘀，利尿。</w:t>
      </w:r>
    </w:p>
    <w:p w14:paraId="65913BFB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【主治病证】出血</w:t>
      </w:r>
      <w:r>
        <w:rPr>
          <w:rFonts w:ascii="微软雅黑" w:eastAsia="微软雅黑" w:hAnsi="微软雅黑" w:cs="微软雅黑" w:hint="eastAsia"/>
          <w:sz w:val="24"/>
        </w:rPr>
        <w:t>;</w:t>
      </w:r>
      <w:r>
        <w:rPr>
          <w:rFonts w:ascii="微软雅黑" w:eastAsia="微软雅黑" w:hAnsi="微软雅黑" w:cs="微软雅黑" w:hint="eastAsia"/>
          <w:color w:val="FF0000"/>
          <w:sz w:val="24"/>
        </w:rPr>
        <w:t>小便不利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0FB703D9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收敛止血药</w:t>
      </w:r>
    </w:p>
    <w:p w14:paraId="7B1B5260" w14:textId="77777777" w:rsidR="00CF2D9D" w:rsidRDefault="008B55EC">
      <w:pPr>
        <w:numPr>
          <w:ilvl w:val="0"/>
          <w:numId w:val="30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白</w:t>
      </w:r>
      <w:r>
        <w:rPr>
          <w:rFonts w:ascii="微软雅黑" w:eastAsia="微软雅黑" w:hAnsi="微软雅黑" w:cs="微软雅黑" w:hint="eastAsia"/>
          <w:color w:val="FF0000"/>
          <w:sz w:val="24"/>
        </w:rPr>
        <w:t>及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收敛止血，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消肿生肌</w:t>
      </w:r>
    </w:p>
    <w:p w14:paraId="62343611" w14:textId="77777777" w:rsidR="00CF2D9D" w:rsidRDefault="008B55EC">
      <w:pPr>
        <w:numPr>
          <w:ilvl w:val="0"/>
          <w:numId w:val="30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仙鹤草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收敛止血，止痢</w:t>
      </w:r>
      <w:r>
        <w:rPr>
          <w:rFonts w:ascii="微软雅黑" w:eastAsia="微软雅黑" w:hAnsi="微软雅黑" w:cs="微软雅黑" w:hint="eastAsia"/>
          <w:color w:val="FF0000"/>
          <w:sz w:val="24"/>
        </w:rPr>
        <w:t>，截疟</w:t>
      </w:r>
      <w:r>
        <w:rPr>
          <w:rFonts w:ascii="微软雅黑" w:eastAsia="微软雅黑" w:hAnsi="微软雅黑" w:cs="微软雅黑" w:hint="eastAsia"/>
          <w:sz w:val="24"/>
        </w:rPr>
        <w:t>，解毒，</w:t>
      </w:r>
      <w:r>
        <w:rPr>
          <w:rFonts w:ascii="微软雅黑" w:eastAsia="微软雅黑" w:hAnsi="微软雅黑" w:cs="微软雅黑" w:hint="eastAsia"/>
          <w:color w:val="FF0000"/>
          <w:sz w:val="24"/>
        </w:rPr>
        <w:t>补虚</w:t>
      </w:r>
    </w:p>
    <w:p w14:paraId="080B1A7F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4. </w:t>
      </w:r>
      <w:r>
        <w:rPr>
          <w:rFonts w:ascii="微软雅黑" w:eastAsia="微软雅黑" w:hAnsi="微软雅黑" w:cs="微软雅黑" w:hint="eastAsia"/>
          <w:sz w:val="24"/>
        </w:rPr>
        <w:t>血余炭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收敛止血，</w:t>
      </w:r>
      <w:r>
        <w:rPr>
          <w:rFonts w:ascii="微软雅黑" w:eastAsia="微软雅黑" w:hAnsi="微软雅黑" w:cs="微软雅黑" w:hint="eastAsia"/>
          <w:color w:val="FF0000"/>
          <w:sz w:val="24"/>
        </w:rPr>
        <w:t>化瘀，利尿</w:t>
      </w:r>
    </w:p>
    <w:p w14:paraId="2D043854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3. </w:t>
      </w:r>
      <w:r>
        <w:rPr>
          <w:rFonts w:ascii="微软雅黑" w:eastAsia="微软雅黑" w:hAnsi="微软雅黑" w:cs="微软雅黑" w:hint="eastAsia"/>
          <w:sz w:val="24"/>
        </w:rPr>
        <w:t>棕榈炭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收敛止血（助理不考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15F1BF37" w14:textId="77777777" w:rsidR="00CF2D9D" w:rsidRDefault="008B55EC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第五节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4"/>
        </w:rPr>
        <w:t>温经止血药</w:t>
      </w:r>
    </w:p>
    <w:p w14:paraId="76416C81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1. </w:t>
      </w:r>
      <w:r>
        <w:rPr>
          <w:rFonts w:ascii="微软雅黑" w:eastAsia="微软雅黑" w:hAnsi="微软雅黑" w:cs="微软雅黑" w:hint="eastAsia"/>
          <w:sz w:val="24"/>
        </w:rPr>
        <w:t>艾叶</w:t>
      </w:r>
    </w:p>
    <w:p w14:paraId="46EC94A9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【功效】温经止血，散寒调经，祛湿止痒（外用）</w:t>
      </w:r>
    </w:p>
    <w:p w14:paraId="7D1004B6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【应用】（</w:t>
      </w:r>
      <w:r>
        <w:rPr>
          <w:rFonts w:ascii="微软雅黑" w:eastAsia="微软雅黑" w:hAnsi="微软雅黑" w:cs="微软雅黑" w:hint="eastAsia"/>
          <w:color w:val="FF0000"/>
          <w:sz w:val="24"/>
        </w:rPr>
        <w:t>温经散寒安胎</w:t>
      </w:r>
      <w:r>
        <w:rPr>
          <w:rFonts w:ascii="微软雅黑" w:eastAsia="微软雅黑" w:hAnsi="微软雅黑" w:cs="微软雅黑" w:hint="eastAsia"/>
          <w:sz w:val="24"/>
        </w:rPr>
        <w:t>）</w:t>
      </w:r>
    </w:p>
    <w:p w14:paraId="6A91BAD7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(1</w:t>
      </w:r>
      <w:r>
        <w:rPr>
          <w:rFonts w:ascii="微软雅黑" w:eastAsia="微软雅黑" w:hAnsi="微软雅黑" w:cs="微软雅黑" w:hint="eastAsia"/>
          <w:sz w:val="24"/>
        </w:rPr>
        <w:t>）出血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color w:val="FF0000"/>
          <w:sz w:val="24"/>
        </w:rPr>
        <w:t>温经止血</w:t>
      </w:r>
      <w:r>
        <w:rPr>
          <w:rFonts w:ascii="微软雅黑" w:eastAsia="微软雅黑" w:hAnsi="微软雅黑" w:cs="微软雅黑" w:hint="eastAsia"/>
          <w:sz w:val="24"/>
        </w:rPr>
        <w:t>要药。</w:t>
      </w:r>
    </w:p>
    <w:p w14:paraId="73B9CCB4" w14:textId="77777777" w:rsidR="00CF2D9D" w:rsidRDefault="008B55EC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</w:t>
      </w:r>
      <w:r>
        <w:rPr>
          <w:rFonts w:ascii="微软雅黑" w:eastAsia="微软雅黑" w:hAnsi="微软雅黑" w:cs="微软雅黑" w:hint="eastAsia"/>
          <w:sz w:val="24"/>
        </w:rPr>
        <w:t>）少腹冷痛，经寒不调、宫冷不孕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为治疗妇科</w:t>
      </w:r>
      <w:r>
        <w:rPr>
          <w:rFonts w:ascii="微软雅黑" w:eastAsia="微软雅黑" w:hAnsi="微软雅黑" w:cs="微软雅黑" w:hint="eastAsia"/>
          <w:color w:val="FF0000"/>
          <w:sz w:val="24"/>
        </w:rPr>
        <w:t>下焦虚寒</w:t>
      </w:r>
      <w:r>
        <w:rPr>
          <w:rFonts w:ascii="微软雅黑" w:eastAsia="微软雅黑" w:hAnsi="微软雅黑" w:cs="微软雅黑" w:hint="eastAsia"/>
          <w:sz w:val="24"/>
        </w:rPr>
        <w:t>或</w:t>
      </w:r>
      <w:r>
        <w:rPr>
          <w:rFonts w:ascii="微软雅黑" w:eastAsia="微软雅黑" w:hAnsi="微软雅黑" w:cs="微软雅黑" w:hint="eastAsia"/>
          <w:color w:val="FF0000"/>
          <w:sz w:val="24"/>
        </w:rPr>
        <w:t>寒客</w:t>
      </w:r>
    </w:p>
    <w:p w14:paraId="39EF063C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胞宫</w:t>
      </w:r>
      <w:r>
        <w:rPr>
          <w:rFonts w:ascii="微软雅黑" w:eastAsia="微软雅黑" w:hAnsi="微软雅黑" w:cs="微软雅黑" w:hint="eastAsia"/>
          <w:sz w:val="24"/>
        </w:rPr>
        <w:t>之要药。</w:t>
      </w:r>
    </w:p>
    <w:p w14:paraId="21CEF48E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</w:t>
      </w:r>
      <w:r>
        <w:rPr>
          <w:rFonts w:ascii="微软雅黑" w:eastAsia="微软雅黑" w:hAnsi="微软雅黑" w:cs="微软雅黑" w:hint="eastAsia"/>
          <w:sz w:val="24"/>
        </w:rPr>
        <w:t>）皮肤瘙痒。</w:t>
      </w:r>
    </w:p>
    <w:p w14:paraId="1B88AD60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另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捣绒制成艾条、艾柱——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温煦气血，透达经络</w:t>
      </w:r>
    </w:p>
    <w:p w14:paraId="657001C8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⒉</w:t>
      </w:r>
      <w:r>
        <w:rPr>
          <w:rFonts w:ascii="微软雅黑" w:eastAsia="微软雅黑" w:hAnsi="微软雅黑" w:cs="微软雅黑" w:hint="eastAsia"/>
          <w:sz w:val="24"/>
        </w:rPr>
        <w:t xml:space="preserve">. </w:t>
      </w:r>
      <w:r>
        <w:rPr>
          <w:rFonts w:ascii="微软雅黑" w:eastAsia="微软雅黑" w:hAnsi="微软雅黑" w:cs="微软雅黑" w:hint="eastAsia"/>
          <w:sz w:val="24"/>
        </w:rPr>
        <w:t>炮姜</w:t>
      </w:r>
    </w:p>
    <w:p w14:paraId="1501418E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【功效】温经止血，温</w:t>
      </w:r>
      <w:r>
        <w:rPr>
          <w:rFonts w:ascii="微软雅黑" w:eastAsia="微软雅黑" w:hAnsi="微软雅黑" w:cs="微软雅黑" w:hint="eastAsia"/>
          <w:color w:val="FF0000"/>
          <w:sz w:val="24"/>
        </w:rPr>
        <w:t>中</w:t>
      </w:r>
      <w:r>
        <w:rPr>
          <w:rFonts w:ascii="微软雅黑" w:eastAsia="微软雅黑" w:hAnsi="微软雅黑" w:cs="微软雅黑" w:hint="eastAsia"/>
          <w:sz w:val="24"/>
        </w:rPr>
        <w:t>止痛。（</w:t>
      </w:r>
      <w:r>
        <w:rPr>
          <w:rFonts w:ascii="微软雅黑" w:eastAsia="微软雅黑" w:hAnsi="微软雅黑" w:cs="微软雅黑" w:hint="eastAsia"/>
          <w:color w:val="FF0000"/>
          <w:sz w:val="24"/>
        </w:rPr>
        <w:t>中焦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C3CADA3" w14:textId="77777777" w:rsidR="00CF2D9D" w:rsidRDefault="008B55EC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lastRenderedPageBreak/>
        <w:t>生姜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: </w:t>
      </w:r>
      <w:r>
        <w:rPr>
          <w:rFonts w:ascii="微软雅黑" w:eastAsia="微软雅黑" w:hAnsi="微软雅黑" w:cs="微软雅黑" w:hint="eastAsia"/>
          <w:color w:val="FF0000"/>
          <w:sz w:val="24"/>
        </w:rPr>
        <w:t>辛温解表</w:t>
      </w:r>
    </w:p>
    <w:p w14:paraId="6EDE4A3C" w14:textId="77777777" w:rsidR="00CF2D9D" w:rsidRDefault="008B55EC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干姜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: </w:t>
      </w:r>
      <w:r>
        <w:rPr>
          <w:rFonts w:ascii="微软雅黑" w:eastAsia="微软雅黑" w:hAnsi="微软雅黑" w:cs="微软雅黑" w:hint="eastAsia"/>
          <w:color w:val="FF0000"/>
          <w:sz w:val="24"/>
        </w:rPr>
        <w:t>温中散寒、回阳通脉、温肺化饮</w:t>
      </w:r>
    </w:p>
    <w:p w14:paraId="60D2E218" w14:textId="77777777" w:rsidR="00CF2D9D" w:rsidRDefault="008B55EC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炮姜</w:t>
      </w:r>
      <w:r>
        <w:rPr>
          <w:rFonts w:ascii="微软雅黑" w:eastAsia="微软雅黑" w:hAnsi="微软雅黑" w:cs="微软雅黑" w:hint="eastAsia"/>
          <w:color w:val="FF0000"/>
          <w:sz w:val="24"/>
        </w:rPr>
        <w:t xml:space="preserve">: </w:t>
      </w:r>
      <w:r>
        <w:rPr>
          <w:rFonts w:ascii="微软雅黑" w:eastAsia="微软雅黑" w:hAnsi="微软雅黑" w:cs="微软雅黑" w:hint="eastAsia"/>
          <w:color w:val="FF0000"/>
          <w:sz w:val="24"/>
        </w:rPr>
        <w:t>温经止血</w:t>
      </w:r>
    </w:p>
    <w:p w14:paraId="1538AE21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温经止血药</w:t>
      </w:r>
    </w:p>
    <w:p w14:paraId="3A7CE1AF" w14:textId="77777777" w:rsidR="00CF2D9D" w:rsidRDefault="008B55EC">
      <w:pPr>
        <w:numPr>
          <w:ilvl w:val="0"/>
          <w:numId w:val="3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艾叶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温经止血，散寒调经，祛湿止洋</w:t>
      </w:r>
      <w:r>
        <w:rPr>
          <w:rFonts w:ascii="微软雅黑" w:eastAsia="微软雅黑" w:hAnsi="微软雅黑" w:cs="微软雅黑" w:hint="eastAsia"/>
          <w:sz w:val="24"/>
        </w:rPr>
        <w:t xml:space="preserve"> (</w:t>
      </w:r>
      <w:r>
        <w:rPr>
          <w:rFonts w:ascii="微软雅黑" w:eastAsia="微软雅黑" w:hAnsi="微软雅黑" w:cs="微软雅黑" w:hint="eastAsia"/>
          <w:sz w:val="24"/>
        </w:rPr>
        <w:t>外用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63EACB2B" w14:textId="77777777" w:rsidR="00CF2D9D" w:rsidRDefault="008B55EC">
      <w:pPr>
        <w:numPr>
          <w:ilvl w:val="0"/>
          <w:numId w:val="3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炮姜</w:t>
      </w:r>
      <w:r>
        <w:rPr>
          <w:rFonts w:ascii="微软雅黑" w:eastAsia="微软雅黑" w:hAnsi="微软雅黑" w:cs="微软雅黑" w:hint="eastAsia"/>
          <w:color w:val="FF0000"/>
          <w:sz w:val="24"/>
        </w:rPr>
        <w:t>: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温经止血，温</w:t>
      </w:r>
      <w:r>
        <w:rPr>
          <w:rFonts w:ascii="微软雅黑" w:eastAsia="微软雅黑" w:hAnsi="微软雅黑" w:cs="微软雅黑" w:hint="eastAsia"/>
          <w:color w:val="FF0000"/>
          <w:sz w:val="24"/>
        </w:rPr>
        <w:t>中</w:t>
      </w:r>
      <w:r>
        <w:rPr>
          <w:rFonts w:ascii="微软雅黑" w:eastAsia="微软雅黑" w:hAnsi="微软雅黑" w:cs="微软雅黑" w:hint="eastAsia"/>
          <w:sz w:val="24"/>
        </w:rPr>
        <w:t>止痛</w:t>
      </w:r>
    </w:p>
    <w:p w14:paraId="41810D3C" w14:textId="77777777" w:rsidR="00CF2D9D" w:rsidRDefault="008B55EC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第十七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4"/>
        </w:rPr>
        <w:t>章活血化瘀药</w:t>
      </w:r>
    </w:p>
    <w:p w14:paraId="0EE57DC2" w14:textId="77777777" w:rsidR="00CF2D9D" w:rsidRDefault="008B55EC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活血化瘀药性能特点、功效、主治病证</w:t>
      </w:r>
    </w:p>
    <w:p w14:paraId="15162F7B" w14:textId="77777777" w:rsidR="00CF2D9D" w:rsidRDefault="008B55EC">
      <w:pPr>
        <w:numPr>
          <w:ilvl w:val="0"/>
          <w:numId w:val="3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性味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辛、苦、温</w:t>
      </w:r>
    </w:p>
    <w:p w14:paraId="0F283769" w14:textId="77777777" w:rsidR="00CF2D9D" w:rsidRDefault="008B55EC">
      <w:pPr>
        <w:numPr>
          <w:ilvl w:val="0"/>
          <w:numId w:val="3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主治病证</w:t>
      </w:r>
    </w:p>
    <w:p w14:paraId="14E273B1" w14:textId="77777777" w:rsidR="00CF2D9D" w:rsidRDefault="008B55EC">
      <w:pPr>
        <w:numPr>
          <w:ilvl w:val="0"/>
          <w:numId w:val="33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诸痛</w:t>
      </w:r>
    </w:p>
    <w:p w14:paraId="4E7CF7C9" w14:textId="77777777" w:rsidR="00CF2D9D" w:rsidRDefault="008B55EC">
      <w:pPr>
        <w:numPr>
          <w:ilvl w:val="0"/>
          <w:numId w:val="33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症痕积聚</w:t>
      </w:r>
    </w:p>
    <w:p w14:paraId="2B3AB37C" w14:textId="77777777" w:rsidR="00CF2D9D" w:rsidRDefault="008B55EC">
      <w:pPr>
        <w:numPr>
          <w:ilvl w:val="0"/>
          <w:numId w:val="33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中风</w:t>
      </w:r>
    </w:p>
    <w:p w14:paraId="0604713F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(4</w:t>
      </w:r>
      <w:r>
        <w:rPr>
          <w:rFonts w:ascii="微软雅黑" w:eastAsia="微软雅黑" w:hAnsi="微软雅黑" w:cs="微软雅黑" w:hint="eastAsia"/>
          <w:sz w:val="24"/>
        </w:rPr>
        <w:t>）关节痹痛</w:t>
      </w:r>
    </w:p>
    <w:p w14:paraId="73791F27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(5</w:t>
      </w:r>
      <w:r>
        <w:rPr>
          <w:rFonts w:ascii="微软雅黑" w:eastAsia="微软雅黑" w:hAnsi="微软雅黑" w:cs="微软雅黑" w:hint="eastAsia"/>
          <w:sz w:val="24"/>
        </w:rPr>
        <w:t>）跌扑损伤</w:t>
      </w:r>
    </w:p>
    <w:p w14:paraId="08AD0DE3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(6</w:t>
      </w:r>
      <w:r>
        <w:rPr>
          <w:rFonts w:ascii="微软雅黑" w:eastAsia="微软雅黑" w:hAnsi="微软雅黑" w:cs="微软雅黑" w:hint="eastAsia"/>
          <w:sz w:val="24"/>
        </w:rPr>
        <w:t>）疮疡肿痛</w:t>
      </w:r>
    </w:p>
    <w:p w14:paraId="71FA7489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(7</w:t>
      </w:r>
      <w:r>
        <w:rPr>
          <w:rFonts w:ascii="微软雅黑" w:eastAsia="微软雅黑" w:hAnsi="微软雅黑" w:cs="微软雅黑" w:hint="eastAsia"/>
          <w:sz w:val="24"/>
        </w:rPr>
        <w:t>）妇科月经病、产后腹痛</w:t>
      </w:r>
    </w:p>
    <w:p w14:paraId="30559904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 wp14:anchorId="651188A2" wp14:editId="6CB3999F">
            <wp:extent cx="5272405" cy="1671320"/>
            <wp:effectExtent l="0" t="0" r="4445" b="508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C01FF" w14:textId="77777777" w:rsidR="00CF2D9D" w:rsidRDefault="00CF2D9D">
      <w:pPr>
        <w:rPr>
          <w:rFonts w:ascii="微软雅黑" w:eastAsia="微软雅黑" w:hAnsi="微软雅黑" w:cs="微软雅黑"/>
          <w:sz w:val="24"/>
        </w:rPr>
      </w:pPr>
    </w:p>
    <w:p w14:paraId="394581C8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第二节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sz w:val="24"/>
        </w:rPr>
        <w:t>活血止痛药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  </w:t>
      </w:r>
      <w:r>
        <w:rPr>
          <w:rFonts w:ascii="微软雅黑" w:eastAsia="微软雅黑" w:hAnsi="微软雅黑" w:cs="微软雅黑" w:hint="eastAsia"/>
          <w:sz w:val="24"/>
        </w:rPr>
        <w:t>(</w:t>
      </w:r>
      <w:r>
        <w:rPr>
          <w:rFonts w:ascii="微软雅黑" w:eastAsia="微软雅黑" w:hAnsi="微软雅黑" w:cs="微软雅黑" w:hint="eastAsia"/>
          <w:sz w:val="24"/>
        </w:rPr>
        <w:t>气滞血瘀所致疼痛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3A90AFF2" w14:textId="77777777" w:rsidR="00CF2D9D" w:rsidRDefault="008B55EC">
      <w:pPr>
        <w:ind w:firstLineChars="300" w:firstLine="72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头痛、胸胁痛、痛经、产后腹痛、痹痛、跌打损伤</w:t>
      </w:r>
    </w:p>
    <w:p w14:paraId="5BBAAC08" w14:textId="77777777" w:rsidR="00CF2D9D" w:rsidRDefault="008B55EC">
      <w:pPr>
        <w:numPr>
          <w:ilvl w:val="0"/>
          <w:numId w:val="3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川芎——上蹿下跳</w:t>
      </w:r>
    </w:p>
    <w:p w14:paraId="236695EF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【功效】活血行气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color w:val="FF0000"/>
          <w:sz w:val="24"/>
        </w:rPr>
        <w:t>祛风</w:t>
      </w:r>
      <w:r>
        <w:rPr>
          <w:rFonts w:ascii="微软雅黑" w:eastAsia="微软雅黑" w:hAnsi="微软雅黑" w:cs="微软雅黑" w:hint="eastAsia"/>
          <w:sz w:val="24"/>
        </w:rPr>
        <w:t>止痛。</w:t>
      </w:r>
    </w:p>
    <w:p w14:paraId="3192C24C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6634BA98" w14:textId="77777777" w:rsidR="00CF2D9D" w:rsidRDefault="008B55EC">
      <w:pPr>
        <w:numPr>
          <w:ilvl w:val="0"/>
          <w:numId w:val="35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血瘀气滞痛证。活血行气，为“</w:t>
      </w:r>
      <w:r>
        <w:rPr>
          <w:rFonts w:ascii="微软雅黑" w:eastAsia="微软雅黑" w:hAnsi="微软雅黑" w:cs="微软雅黑" w:hint="eastAsia"/>
          <w:color w:val="FF0000"/>
          <w:sz w:val="24"/>
        </w:rPr>
        <w:t>血中气药</w:t>
      </w:r>
      <w:r>
        <w:rPr>
          <w:rFonts w:ascii="微软雅黑" w:eastAsia="微软雅黑" w:hAnsi="微软雅黑" w:cs="微软雅黑" w:hint="eastAsia"/>
          <w:sz w:val="24"/>
        </w:rPr>
        <w:t>”</w:t>
      </w:r>
    </w:p>
    <w:p w14:paraId="0FE74305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“</w:t>
      </w:r>
      <w:r>
        <w:rPr>
          <w:rFonts w:ascii="微软雅黑" w:eastAsia="微软雅黑" w:hAnsi="微软雅黑" w:cs="微软雅黑" w:hint="eastAsia"/>
          <w:color w:val="FF0000"/>
          <w:sz w:val="24"/>
        </w:rPr>
        <w:t>下调经水，中开郁结</w:t>
      </w:r>
      <w:r>
        <w:rPr>
          <w:rFonts w:ascii="微软雅黑" w:eastAsia="微软雅黑" w:hAnsi="微软雅黑" w:cs="微软雅黑" w:hint="eastAsia"/>
          <w:sz w:val="24"/>
        </w:rPr>
        <w:t>”，为</w:t>
      </w:r>
      <w:r>
        <w:rPr>
          <w:rFonts w:ascii="微软雅黑" w:eastAsia="微软雅黑" w:hAnsi="微软雅黑" w:cs="微软雅黑" w:hint="eastAsia"/>
          <w:color w:val="FF0000"/>
          <w:sz w:val="24"/>
        </w:rPr>
        <w:t>妇科要药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3602DC93" w14:textId="77777777" w:rsidR="00CF2D9D" w:rsidRDefault="008B55EC">
      <w:pPr>
        <w:numPr>
          <w:ilvl w:val="0"/>
          <w:numId w:val="35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头痛、风湿痹痛。“</w:t>
      </w:r>
      <w:r>
        <w:rPr>
          <w:rFonts w:ascii="微软雅黑" w:eastAsia="微软雅黑" w:hAnsi="微软雅黑" w:cs="微软雅黑" w:hint="eastAsia"/>
          <w:color w:val="FF0000"/>
          <w:sz w:val="24"/>
        </w:rPr>
        <w:t>上行头目</w:t>
      </w:r>
      <w:r>
        <w:rPr>
          <w:rFonts w:ascii="微软雅黑" w:eastAsia="微软雅黑" w:hAnsi="微软雅黑" w:cs="微软雅黑" w:hint="eastAsia"/>
          <w:sz w:val="24"/>
        </w:rPr>
        <w:t>”，为</w:t>
      </w:r>
      <w:r>
        <w:rPr>
          <w:rFonts w:ascii="微软雅黑" w:eastAsia="微软雅黑" w:hAnsi="微软雅黑" w:cs="微软雅黑" w:hint="eastAsia"/>
          <w:color w:val="FF0000"/>
          <w:sz w:val="24"/>
        </w:rPr>
        <w:t>治头痛的要药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6D4D15D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“</w:t>
      </w:r>
      <w:r>
        <w:rPr>
          <w:rFonts w:ascii="微软雅黑" w:eastAsia="微软雅黑" w:hAnsi="微软雅黑" w:cs="微软雅黑" w:hint="eastAsia"/>
          <w:color w:val="FF0000"/>
          <w:sz w:val="24"/>
        </w:rPr>
        <w:t>头痛不离川芎</w:t>
      </w:r>
      <w:r>
        <w:rPr>
          <w:rFonts w:ascii="微软雅黑" w:eastAsia="微软雅黑" w:hAnsi="微软雅黑" w:cs="微软雅黑" w:hint="eastAsia"/>
          <w:sz w:val="24"/>
        </w:rPr>
        <w:t>”（头痛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color w:val="FF0000"/>
          <w:sz w:val="24"/>
        </w:rPr>
        <w:t>风寒、风热、风湿、血虚、血瘀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4D70AE15" w14:textId="77777777" w:rsidR="00CF2D9D" w:rsidRDefault="008B55EC">
      <w:pPr>
        <w:numPr>
          <w:ilvl w:val="0"/>
          <w:numId w:val="3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延胡索（</w:t>
      </w:r>
      <w:r>
        <w:rPr>
          <w:rFonts w:ascii="微软雅黑" w:eastAsia="微软雅黑" w:hAnsi="微软雅黑" w:cs="微软雅黑" w:hint="eastAsia"/>
          <w:color w:val="FF0000"/>
          <w:sz w:val="24"/>
        </w:rPr>
        <w:t>止疼片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76D33889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【功效】活血，行气，止痛。</w:t>
      </w:r>
    </w:p>
    <w:p w14:paraId="202CE8F7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  <w:r>
        <w:rPr>
          <w:rFonts w:ascii="微软雅黑" w:eastAsia="微软雅黑" w:hAnsi="微软雅黑" w:cs="微软雅黑" w:hint="eastAsia"/>
          <w:color w:val="FF0000"/>
          <w:sz w:val="24"/>
        </w:rPr>
        <w:t>气血瘀滞诸痛证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75F215AF" w14:textId="77777777" w:rsidR="00CF2D9D" w:rsidRDefault="008B55EC">
      <w:pPr>
        <w:ind w:firstLineChars="400" w:firstLine="96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能“行血中气滞，气中血滞”“</w:t>
      </w:r>
      <w:r>
        <w:rPr>
          <w:rFonts w:ascii="微软雅黑" w:eastAsia="微软雅黑" w:hAnsi="微软雅黑" w:cs="微软雅黑" w:hint="eastAsia"/>
          <w:color w:val="FF0000"/>
          <w:sz w:val="24"/>
        </w:rPr>
        <w:t>专治一身上下诸痛</w:t>
      </w:r>
      <w:r>
        <w:rPr>
          <w:rFonts w:ascii="微软雅黑" w:eastAsia="微软雅黑" w:hAnsi="微软雅黑" w:cs="微软雅黑" w:hint="eastAsia"/>
          <w:sz w:val="24"/>
        </w:rPr>
        <w:t>”。</w:t>
      </w:r>
    </w:p>
    <w:p w14:paraId="6336BF20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【用法】煎服、研粉吞服（</w:t>
      </w:r>
      <w:r>
        <w:rPr>
          <w:rFonts w:ascii="微软雅黑" w:eastAsia="微软雅黑" w:hAnsi="微软雅黑" w:cs="微软雅黑" w:hint="eastAsia"/>
          <w:color w:val="FF0000"/>
          <w:sz w:val="24"/>
        </w:rPr>
        <w:t>延胡索粉</w:t>
      </w:r>
      <w:r>
        <w:rPr>
          <w:rFonts w:ascii="微软雅黑" w:eastAsia="微软雅黑" w:hAnsi="微软雅黑" w:cs="微软雅黑" w:hint="eastAsia"/>
          <w:sz w:val="24"/>
        </w:rPr>
        <w:t>)</w:t>
      </w:r>
    </w:p>
    <w:p w14:paraId="464F25D6" w14:textId="77777777" w:rsidR="00CF2D9D" w:rsidRDefault="008B55EC">
      <w:pPr>
        <w:numPr>
          <w:ilvl w:val="0"/>
          <w:numId w:val="3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郁金——</w:t>
      </w:r>
      <w:r>
        <w:rPr>
          <w:rFonts w:ascii="微软雅黑" w:eastAsia="微软雅黑" w:hAnsi="微软雅黑" w:cs="微软雅黑" w:hint="eastAsia"/>
          <w:color w:val="FF0000"/>
          <w:sz w:val="24"/>
        </w:rPr>
        <w:t>活血</w:t>
      </w:r>
      <w:r>
        <w:rPr>
          <w:rFonts w:ascii="微软雅黑" w:eastAsia="微软雅黑" w:hAnsi="微软雅黑" w:cs="微软雅黑" w:hint="eastAsia"/>
          <w:color w:val="FF0000"/>
          <w:sz w:val="24"/>
        </w:rPr>
        <w:t>+</w:t>
      </w:r>
      <w:r>
        <w:rPr>
          <w:rFonts w:ascii="微软雅黑" w:eastAsia="微软雅黑" w:hAnsi="微软雅黑" w:cs="微软雅黑" w:hint="eastAsia"/>
          <w:color w:val="FF0000"/>
          <w:sz w:val="24"/>
        </w:rPr>
        <w:t>郁对心肝金对黄</w:t>
      </w:r>
    </w:p>
    <w:p w14:paraId="656B5C34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【功效】活血止痛</w:t>
      </w:r>
      <w:r>
        <w:rPr>
          <w:rFonts w:ascii="微软雅黑" w:eastAsia="微软雅黑" w:hAnsi="微软雅黑" w:cs="微软雅黑" w:hint="eastAsia"/>
          <w:sz w:val="24"/>
        </w:rPr>
        <w:t>,</w:t>
      </w:r>
      <w:r>
        <w:rPr>
          <w:rFonts w:ascii="微软雅黑" w:eastAsia="微软雅黑" w:hAnsi="微软雅黑" w:cs="微软雅黑" w:hint="eastAsia"/>
          <w:sz w:val="24"/>
        </w:rPr>
        <w:t>行气</w:t>
      </w:r>
      <w:r>
        <w:rPr>
          <w:rFonts w:ascii="微软雅黑" w:eastAsia="微软雅黑" w:hAnsi="微软雅黑" w:cs="微软雅黑" w:hint="eastAsia"/>
          <w:color w:val="FF0000"/>
          <w:sz w:val="24"/>
        </w:rPr>
        <w:t>解郁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color w:val="FF0000"/>
          <w:sz w:val="24"/>
        </w:rPr>
        <w:t>清心</w:t>
      </w:r>
      <w:r>
        <w:rPr>
          <w:rFonts w:ascii="微软雅黑" w:eastAsia="微软雅黑" w:hAnsi="微软雅黑" w:cs="微软雅黑" w:hint="eastAsia"/>
          <w:sz w:val="24"/>
        </w:rPr>
        <w:t>凉血，利胆退</w:t>
      </w:r>
      <w:r>
        <w:rPr>
          <w:rFonts w:ascii="微软雅黑" w:eastAsia="微软雅黑" w:hAnsi="微软雅黑" w:cs="微软雅黑" w:hint="eastAsia"/>
          <w:color w:val="FF0000"/>
          <w:sz w:val="24"/>
        </w:rPr>
        <w:t>黄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62BD3272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【应用】</w:t>
      </w:r>
    </w:p>
    <w:p w14:paraId="0F452D69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(1</w:t>
      </w:r>
      <w:r>
        <w:rPr>
          <w:rFonts w:ascii="微软雅黑" w:eastAsia="微软雅黑" w:hAnsi="微软雅黑" w:cs="微软雅黑" w:hint="eastAsia"/>
          <w:sz w:val="24"/>
        </w:rPr>
        <w:t>）气滞血瘀痛证。</w:t>
      </w:r>
    </w:p>
    <w:p w14:paraId="6BEBE17E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(2</w:t>
      </w:r>
      <w:r>
        <w:rPr>
          <w:rFonts w:ascii="微软雅黑" w:eastAsia="微软雅黑" w:hAnsi="微软雅黑" w:cs="微软雅黑" w:hint="eastAsia"/>
          <w:sz w:val="24"/>
        </w:rPr>
        <w:t>）热病神昏，癫痫，癫狂。</w:t>
      </w:r>
    </w:p>
    <w:p w14:paraId="5336A27F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(3</w:t>
      </w:r>
      <w:r>
        <w:rPr>
          <w:rFonts w:ascii="微软雅黑" w:eastAsia="微软雅黑" w:hAnsi="微软雅黑" w:cs="微软雅黑" w:hint="eastAsia"/>
          <w:sz w:val="24"/>
        </w:rPr>
        <w:t>）血热出血证。</w:t>
      </w:r>
    </w:p>
    <w:p w14:paraId="7204C890" w14:textId="77777777" w:rsidR="00CF2D9D" w:rsidRDefault="008B55EC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(4</w:t>
      </w:r>
      <w:r>
        <w:rPr>
          <w:rFonts w:ascii="微软雅黑" w:eastAsia="微软雅黑" w:hAnsi="微软雅黑" w:cs="微软雅黑" w:hint="eastAsia"/>
          <w:sz w:val="24"/>
        </w:rPr>
        <w:t>）肝胆湿热证</w:t>
      </w:r>
      <w:r>
        <w:rPr>
          <w:rFonts w:ascii="微软雅黑" w:eastAsia="微软雅黑" w:hAnsi="微软雅黑" w:cs="微软雅黑" w:hint="eastAsia"/>
          <w:sz w:val="24"/>
        </w:rPr>
        <w:t xml:space="preserve">: </w:t>
      </w:r>
      <w:r>
        <w:rPr>
          <w:rFonts w:ascii="微软雅黑" w:eastAsia="微软雅黑" w:hAnsi="微软雅黑" w:cs="微软雅黑" w:hint="eastAsia"/>
          <w:sz w:val="24"/>
        </w:rPr>
        <w:t>湿热黄疸、胆石症。</w:t>
      </w:r>
    </w:p>
    <w:p w14:paraId="3C8F21C4" w14:textId="77777777" w:rsidR="00CF2D9D" w:rsidRDefault="008B55EC">
      <w:r>
        <w:rPr>
          <w:noProof/>
        </w:rPr>
        <w:lastRenderedPageBreak/>
        <w:drawing>
          <wp:inline distT="0" distB="0" distL="114300" distR="114300" wp14:anchorId="411962BF" wp14:editId="05EE0824">
            <wp:extent cx="5265420" cy="1210310"/>
            <wp:effectExtent l="0" t="0" r="11430" b="889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F33F1" w14:textId="77777777" w:rsidR="00CF2D9D" w:rsidRDefault="008B55EC">
      <w:pPr>
        <w:numPr>
          <w:ilvl w:val="0"/>
          <w:numId w:val="34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姜黄</w:t>
      </w:r>
    </w:p>
    <w:p w14:paraId="1448994B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破血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行气，通经止痛。</w:t>
      </w:r>
    </w:p>
    <w:p w14:paraId="402D8593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【主治病证】气滞血瘀痛证、风湿痹痛。</w:t>
      </w:r>
    </w:p>
    <w:p w14:paraId="2D6A1C24" w14:textId="77777777" w:rsidR="00CF2D9D" w:rsidRDefault="008B55EC">
      <w:pPr>
        <w:numPr>
          <w:ilvl w:val="0"/>
          <w:numId w:val="34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乳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香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【功效】活血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定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痛，消肿生肌。（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气滞血瘀诸痛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5AC64C58" w14:textId="77777777" w:rsidR="00CF2D9D" w:rsidRDefault="008B55EC">
      <w:pPr>
        <w:numPr>
          <w:ilvl w:val="0"/>
          <w:numId w:val="34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没药【功效】散淤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定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痛，消肿生肌。（助理不考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046BBFD0" w14:textId="77777777" w:rsidR="00CF2D9D" w:rsidRDefault="008B55EC">
      <w:pPr>
        <w:numPr>
          <w:ilvl w:val="0"/>
          <w:numId w:val="34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五灵脂（助理不考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34AA3AFF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功效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活血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止痛，化淤止皿——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活血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化瘀药【用法】包煎。</w:t>
      </w:r>
    </w:p>
    <w:p w14:paraId="01A61777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五灵脂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VS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三七</w:t>
      </w:r>
    </w:p>
    <w:p w14:paraId="5BDEE700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五灵脂【功效】活血止痛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,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化瘀止血——活血化瘀药</w:t>
      </w:r>
    </w:p>
    <w:p w14:paraId="1150E2BD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三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七【功效】化瘀止血，活血止痛——止血药</w:t>
      </w:r>
    </w:p>
    <w:p w14:paraId="671735A3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活血止痛药</w:t>
      </w:r>
    </w:p>
    <w:p w14:paraId="0071AB46" w14:textId="77777777" w:rsidR="00CF2D9D" w:rsidRDefault="008B55EC">
      <w:pPr>
        <w:numPr>
          <w:ilvl w:val="0"/>
          <w:numId w:val="3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芎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活血行气，祛风止痛</w:t>
      </w:r>
    </w:p>
    <w:p w14:paraId="23C455FA" w14:textId="77777777" w:rsidR="00CF2D9D" w:rsidRDefault="008B55EC">
      <w:pPr>
        <w:numPr>
          <w:ilvl w:val="0"/>
          <w:numId w:val="3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延胡索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活血行气，止痛</w:t>
      </w:r>
    </w:p>
    <w:p w14:paraId="3E231E7B" w14:textId="77777777" w:rsidR="00CF2D9D" w:rsidRDefault="008B55EC">
      <w:pPr>
        <w:numPr>
          <w:ilvl w:val="0"/>
          <w:numId w:val="3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郁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金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活血止痛，行气解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郁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清心凉血，利胆退黄</w:t>
      </w:r>
    </w:p>
    <w:p w14:paraId="64551EAC" w14:textId="77777777" w:rsidR="00CF2D9D" w:rsidRDefault="008B55EC">
      <w:pPr>
        <w:numPr>
          <w:ilvl w:val="0"/>
          <w:numId w:val="3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姜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黄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破血行气，通经止痛</w:t>
      </w:r>
    </w:p>
    <w:p w14:paraId="3086A7AB" w14:textId="77777777" w:rsidR="00CF2D9D" w:rsidRDefault="008B55EC">
      <w:pPr>
        <w:numPr>
          <w:ilvl w:val="0"/>
          <w:numId w:val="3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乳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香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活血定痛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消肿生肌</w:t>
      </w:r>
    </w:p>
    <w:p w14:paraId="38DB1646" w14:textId="77777777" w:rsidR="00CF2D9D" w:rsidRDefault="008B55EC">
      <w:pPr>
        <w:numPr>
          <w:ilvl w:val="0"/>
          <w:numId w:val="3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没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药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散淤定痛，消肿生肌（助理不考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47F25C63" w14:textId="77777777" w:rsidR="00CF2D9D" w:rsidRDefault="008B55EC">
      <w:pPr>
        <w:numPr>
          <w:ilvl w:val="0"/>
          <w:numId w:val="36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五灵脂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活血止痛，化瘀止血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（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助理不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考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37CF1D74" w14:textId="77777777" w:rsidR="00CF2D9D" w:rsidRDefault="00CF2D9D">
      <w:pPr>
        <w:rPr>
          <w:rFonts w:ascii="微软雅黑" w:eastAsia="微软雅黑" w:hAnsi="微软雅黑" w:cs="Times New Roman"/>
          <w:bCs/>
          <w:kern w:val="0"/>
          <w:sz w:val="24"/>
        </w:rPr>
      </w:pPr>
    </w:p>
    <w:p w14:paraId="1FA9BCAA" w14:textId="77777777" w:rsidR="00CF2D9D" w:rsidRDefault="008B55EC">
      <w:p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lastRenderedPageBreak/>
        <w:t>第三节</w:t>
      </w:r>
      <w:r>
        <w:rPr>
          <w:rFonts w:ascii="微软雅黑" w:eastAsia="微软雅黑" w:hAnsi="微软雅黑" w:cs="Times New Roman" w:hint="eastAsia"/>
          <w:b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/>
          <w:kern w:val="0"/>
          <w:sz w:val="24"/>
        </w:rPr>
        <w:t>活血调经药</w:t>
      </w:r>
    </w:p>
    <w:p w14:paraId="4DB79136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活血祛瘀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淤血痛、癜瘦、跌打损伤、疮痈肿毒</w:t>
      </w:r>
    </w:p>
    <w:p w14:paraId="164A9B16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调经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月经不调、痛经、闭经、产后瘀滞腹痛</w:t>
      </w:r>
    </w:p>
    <w:p w14:paraId="472C65FF" w14:textId="77777777" w:rsidR="00CF2D9D" w:rsidRDefault="008B55EC">
      <w:pPr>
        <w:numPr>
          <w:ilvl w:val="0"/>
          <w:numId w:val="3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丹参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——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内、外、妇科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疾病</w:t>
      </w:r>
    </w:p>
    <w:p w14:paraId="0D51BAA9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【功效】活血祛瘀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,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通经止痛，清心除烦，凉血消痈。</w:t>
      </w:r>
    </w:p>
    <w:p w14:paraId="1372A2C4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2FDAE39D" w14:textId="77777777" w:rsidR="00CF2D9D" w:rsidRDefault="008B55EC">
      <w:pPr>
        <w:numPr>
          <w:ilvl w:val="0"/>
          <w:numId w:val="38"/>
        </w:num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月经不调，闭经痛经，产后瘀滞腹痛</w:t>
      </w:r>
    </w:p>
    <w:p w14:paraId="7B5AD087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“一味丹参散，功同四物汤（营血虚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滞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祛瘀生新不伤正。</w:t>
      </w:r>
    </w:p>
    <w:p w14:paraId="65FECAB8" w14:textId="77777777" w:rsidR="00CF2D9D" w:rsidRDefault="008B55EC">
      <w:pPr>
        <w:numPr>
          <w:ilvl w:val="0"/>
          <w:numId w:val="3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血瘀心痛、脘腹疼痛、瘙痕积聚、跌打损伤、风湿痹证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7AB3E276" w14:textId="77777777" w:rsidR="00CF2D9D" w:rsidRDefault="008B55EC">
      <w:pPr>
        <w:numPr>
          <w:ilvl w:val="0"/>
          <w:numId w:val="3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热病烦躁神昏，心悸失眠。</w:t>
      </w:r>
    </w:p>
    <w:p w14:paraId="6203BF1A" w14:textId="77777777" w:rsidR="00CF2D9D" w:rsidRDefault="008B55EC">
      <w:pPr>
        <w:numPr>
          <w:ilvl w:val="0"/>
          <w:numId w:val="38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疮痈肿毒。</w:t>
      </w:r>
    </w:p>
    <w:p w14:paraId="44C73A90" w14:textId="77777777" w:rsidR="00CF2D9D" w:rsidRDefault="008B55EC">
      <w:pPr>
        <w:numPr>
          <w:ilvl w:val="0"/>
          <w:numId w:val="3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红花</w:t>
      </w:r>
    </w:p>
    <w:p w14:paraId="2A1E724B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【功效】活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通经，祛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止痛。</w:t>
      </w:r>
    </w:p>
    <w:p w14:paraId="6D1361C3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1B9A70BA" w14:textId="77777777" w:rsidR="00CF2D9D" w:rsidRDefault="008B55EC">
      <w:pPr>
        <w:numPr>
          <w:ilvl w:val="0"/>
          <w:numId w:val="39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血滞经闭、痛经、产后瘀滞腹痛。</w:t>
      </w:r>
    </w:p>
    <w:p w14:paraId="0EE33EDA" w14:textId="77777777" w:rsidR="00CF2D9D" w:rsidRDefault="008B55EC">
      <w:pPr>
        <w:numPr>
          <w:ilvl w:val="0"/>
          <w:numId w:val="39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癥瘕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积聚。</w:t>
      </w:r>
    </w:p>
    <w:p w14:paraId="3EEEFC46" w14:textId="77777777" w:rsidR="00CF2D9D" w:rsidRDefault="008B55EC">
      <w:pPr>
        <w:numPr>
          <w:ilvl w:val="0"/>
          <w:numId w:val="39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胸痹心痛、血瘀腹痛、胁痛。</w:t>
      </w:r>
    </w:p>
    <w:p w14:paraId="7150E36A" w14:textId="77777777" w:rsidR="00CF2D9D" w:rsidRDefault="008B55EC">
      <w:pPr>
        <w:numPr>
          <w:ilvl w:val="0"/>
          <w:numId w:val="39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跌打损伤，瘀滞肿痛。</w:t>
      </w:r>
    </w:p>
    <w:p w14:paraId="47315F7B" w14:textId="77777777" w:rsidR="00CF2D9D" w:rsidRDefault="008B55EC">
      <w:pPr>
        <w:numPr>
          <w:ilvl w:val="0"/>
          <w:numId w:val="39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瘀滞斑疹色暗。</w:t>
      </w:r>
    </w:p>
    <w:p w14:paraId="4C28C2D5" w14:textId="77777777" w:rsidR="00CF2D9D" w:rsidRDefault="008B55EC">
      <w:pPr>
        <w:numPr>
          <w:ilvl w:val="0"/>
          <w:numId w:val="3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桃仁</w:t>
      </w:r>
    </w:p>
    <w:p w14:paraId="52C7345A" w14:textId="77777777" w:rsidR="00CF2D9D" w:rsidRDefault="008B55EC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【功效】活血祛瘀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,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润肠通便，止咳平喘★</w:t>
      </w:r>
    </w:p>
    <w:p w14:paraId="3F304BC5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3AD78DB2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(1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）瘀血阻滞诸证。</w:t>
      </w:r>
    </w:p>
    <w:p w14:paraId="7A63CA4A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(2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）肺痈，肠痈。</w:t>
      </w:r>
    </w:p>
    <w:p w14:paraId="615476E9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(3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）肠燥便秘。</w:t>
      </w:r>
    </w:p>
    <w:p w14:paraId="0062B692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(4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）咳嗽气喘。</w:t>
      </w:r>
    </w:p>
    <w:p w14:paraId="66029E0F" w14:textId="77777777" w:rsidR="00CF2D9D" w:rsidRDefault="008B55EC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红花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VS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桃仁</w:t>
      </w:r>
    </w:p>
    <w:p w14:paraId="0D7686F0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红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花【功效】活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通经，祛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止痛。</w:t>
      </w:r>
    </w:p>
    <w:p w14:paraId="17234CC1" w14:textId="77777777" w:rsidR="00CF2D9D" w:rsidRDefault="008B55EC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桃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仁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【功效】活血祛瘀，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润肠通便，止咳平喘</w:t>
      </w:r>
    </w:p>
    <w:p w14:paraId="404437FE" w14:textId="77777777" w:rsidR="00CF2D9D" w:rsidRDefault="008B55EC">
      <w:pPr>
        <w:rPr>
          <w:rFonts w:ascii="微软雅黑" w:eastAsia="微软雅黑" w:hAnsi="微软雅黑" w:cs="Times New Roman"/>
          <w:bCs/>
          <w:color w:val="FF0000"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苦杏仁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降气止咳平喘，润肠通便</w:t>
      </w:r>
    </w:p>
    <w:p w14:paraId="1424E7BD" w14:textId="77777777" w:rsidR="00CF2D9D" w:rsidRDefault="008B55EC">
      <w:pPr>
        <w:numPr>
          <w:ilvl w:val="0"/>
          <w:numId w:val="3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益母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草</w:t>
      </w:r>
    </w:p>
    <w:p w14:paraId="66DAF6AE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【功效】活血调经，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利尿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消肿，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清热解毒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793653D0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</w:p>
    <w:p w14:paraId="343A5444" w14:textId="77777777" w:rsidR="00CF2D9D" w:rsidRDefault="008B55EC">
      <w:pPr>
        <w:numPr>
          <w:ilvl w:val="0"/>
          <w:numId w:val="40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为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妇产科要药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3CBF785D" w14:textId="77777777" w:rsidR="00CF2D9D" w:rsidRDefault="008B55EC">
      <w:pPr>
        <w:numPr>
          <w:ilvl w:val="0"/>
          <w:numId w:val="40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水肿，小便不利。</w:t>
      </w:r>
    </w:p>
    <w:p w14:paraId="18796273" w14:textId="77777777" w:rsidR="00CF2D9D" w:rsidRDefault="008B55EC">
      <w:pPr>
        <w:numPr>
          <w:ilvl w:val="0"/>
          <w:numId w:val="40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跌打损伤、疮痈肿毒、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皮肤瘾疹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（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治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风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先治血，血行风自灭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</w:p>
    <w:p w14:paraId="03C2A761" w14:textId="77777777" w:rsidR="00CF2D9D" w:rsidRDefault="008B55EC">
      <w:pPr>
        <w:numPr>
          <w:ilvl w:val="0"/>
          <w:numId w:val="3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牛膝（水牛干劲足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5D9BE04B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逐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淤通经，补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肾，强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筋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骨，利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水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通淋，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引火（血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)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下行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3FF895F5" w14:textId="77777777" w:rsidR="00CF2D9D" w:rsidRDefault="008B55EC">
      <w:pPr>
        <w:ind w:firstLineChars="500" w:firstLine="1200"/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生用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酒炙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    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生用</w:t>
      </w:r>
    </w:p>
    <w:p w14:paraId="3E9DA362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【应用】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引火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(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血）下行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（引药下行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佐——引经药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4091B61A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(1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肝阳上亢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头痛、眩晕</w:t>
      </w:r>
    </w:p>
    <w:p w14:paraId="3103D292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(2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〉胃火上炎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齿龈肿痛、口舌生疮</w:t>
      </w:r>
    </w:p>
    <w:p w14:paraId="7AB1FDAF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(3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）气火上逆、迫血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妄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行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吐血、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衄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血</w:t>
      </w:r>
    </w:p>
    <w:p w14:paraId="195E09D4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noProof/>
        </w:rPr>
        <w:lastRenderedPageBreak/>
        <w:drawing>
          <wp:inline distT="0" distB="0" distL="114300" distR="114300" wp14:anchorId="17BAFCE3" wp14:editId="7B843F97">
            <wp:extent cx="4962525" cy="1162050"/>
            <wp:effectExtent l="0" t="0" r="952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BC92E" w14:textId="77777777" w:rsidR="00CF2D9D" w:rsidRDefault="008B55EC">
      <w:pPr>
        <w:numPr>
          <w:ilvl w:val="0"/>
          <w:numId w:val="3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鸡血藤</w:t>
      </w:r>
    </w:p>
    <w:p w14:paraId="2451C846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【功效】活血补血，调经止痛，舒筋活络。</w:t>
      </w:r>
    </w:p>
    <w:p w14:paraId="707CE1BF" w14:textId="77777777" w:rsidR="00CF2D9D" w:rsidRDefault="008B55EC">
      <w:pPr>
        <w:numPr>
          <w:ilvl w:val="0"/>
          <w:numId w:val="3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王不留行【功效】活血通经，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下乳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消痈，利尿通淋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。（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助理不考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</w:p>
    <w:p w14:paraId="01ED3EB2" w14:textId="77777777" w:rsidR="00CF2D9D" w:rsidRDefault="008B55EC">
      <w:pPr>
        <w:numPr>
          <w:ilvl w:val="0"/>
          <w:numId w:val="37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泽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 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兰【功效】活血调经，祛瘀消痈，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利水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消肿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。（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助理不考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058AF222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活血调经药</w:t>
      </w:r>
    </w:p>
    <w:p w14:paraId="3E77B010" w14:textId="77777777" w:rsidR="00CF2D9D" w:rsidRDefault="008B55EC">
      <w:pPr>
        <w:numPr>
          <w:ilvl w:val="0"/>
          <w:numId w:val="4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丹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参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活血祛瘀，通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经止痛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清心除烦，凉血消痈</w:t>
      </w:r>
    </w:p>
    <w:p w14:paraId="10AA18A4" w14:textId="77777777" w:rsidR="00CF2D9D" w:rsidRDefault="008B55EC">
      <w:pPr>
        <w:numPr>
          <w:ilvl w:val="0"/>
          <w:numId w:val="4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红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花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活血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通经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，祛瘀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止痛</w:t>
      </w:r>
    </w:p>
    <w:p w14:paraId="68801707" w14:textId="77777777" w:rsidR="00CF2D9D" w:rsidRDefault="008B55EC">
      <w:pPr>
        <w:numPr>
          <w:ilvl w:val="0"/>
          <w:numId w:val="4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桃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仁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活血祛瘀，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    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润肠通便，止咳平喘</w:t>
      </w:r>
    </w:p>
    <w:p w14:paraId="15006460" w14:textId="77777777" w:rsidR="00CF2D9D" w:rsidRDefault="008B55EC">
      <w:pPr>
        <w:numPr>
          <w:ilvl w:val="0"/>
          <w:numId w:val="4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益母草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活血调经，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利尿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消肿，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清热解毒</w:t>
      </w:r>
    </w:p>
    <w:p w14:paraId="4B1781E1" w14:textId="77777777" w:rsidR="00CF2D9D" w:rsidRDefault="008B55EC">
      <w:pPr>
        <w:numPr>
          <w:ilvl w:val="0"/>
          <w:numId w:val="4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牛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膝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逐淤通经，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补肝肾，强筋骨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，利水通淋，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引火（血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）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下行</w:t>
      </w:r>
    </w:p>
    <w:p w14:paraId="5FDE67C2" w14:textId="77777777" w:rsidR="00CF2D9D" w:rsidRDefault="008B55EC">
      <w:pPr>
        <w:numPr>
          <w:ilvl w:val="0"/>
          <w:numId w:val="4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鸡血藤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活血补血，调经止痛，舒筋活络</w:t>
      </w:r>
    </w:p>
    <w:p w14:paraId="723F6134" w14:textId="77777777" w:rsidR="00CF2D9D" w:rsidRDefault="008B55EC">
      <w:pPr>
        <w:numPr>
          <w:ilvl w:val="0"/>
          <w:numId w:val="4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王不留行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活血通经，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下乳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消痈，利尿通淋（助理不考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0480FF08" w14:textId="77777777" w:rsidR="00CF2D9D" w:rsidRDefault="008B55EC">
      <w:pPr>
        <w:numPr>
          <w:ilvl w:val="0"/>
          <w:numId w:val="41"/>
        </w:num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泽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兰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活血调经，祛瘀消痈，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利水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消肿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(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助理不考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63C48230" w14:textId="77777777" w:rsidR="00CF2D9D" w:rsidRDefault="008B55EC">
      <w:p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t>第四节</w:t>
      </w:r>
      <w:r>
        <w:rPr>
          <w:rFonts w:ascii="微软雅黑" w:eastAsia="微软雅黑" w:hAnsi="微软雅黑" w:cs="Times New Roman" w:hint="eastAsia"/>
          <w:b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/>
          <w:kern w:val="0"/>
          <w:sz w:val="24"/>
        </w:rPr>
        <w:t>活血疗伤药</w:t>
      </w:r>
    </w:p>
    <w:p w14:paraId="04C352B1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土鳖虫【功效】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破血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逐瘀，续筋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接骨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54480F51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4.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骨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碎补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【功效】活血止痛，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补肾强骨，外用消风祛斑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B80670C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2.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苏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木【功效】活血祛瘀，消肿止痛。（助理不考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37FE2248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3.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自然铜【功效】散瘀止痛，续筋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接骨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(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助理不考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2B7605CA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5.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竭【功效】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活血定痛，化瘀止血，生肌敛疮（结痂）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（助理不考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69C8E3DB" w14:textId="77777777" w:rsidR="00CF2D9D" w:rsidRDefault="008B55EC">
      <w:pPr>
        <w:rPr>
          <w:rFonts w:ascii="微软雅黑" w:eastAsia="微软雅黑" w:hAnsi="微软雅黑" w:cs="Times New Roman"/>
          <w:b/>
          <w:kern w:val="0"/>
          <w:sz w:val="24"/>
        </w:rPr>
      </w:pPr>
      <w:r>
        <w:rPr>
          <w:rFonts w:ascii="微软雅黑" w:eastAsia="微软雅黑" w:hAnsi="微软雅黑" w:cs="Times New Roman" w:hint="eastAsia"/>
          <w:b/>
          <w:kern w:val="0"/>
          <w:sz w:val="24"/>
        </w:rPr>
        <w:lastRenderedPageBreak/>
        <w:t>第五节</w:t>
      </w:r>
      <w:r>
        <w:rPr>
          <w:rFonts w:ascii="微软雅黑" w:eastAsia="微软雅黑" w:hAnsi="微软雅黑" w:cs="Times New Roman" w:hint="eastAsia"/>
          <w:b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/>
          <w:kern w:val="0"/>
          <w:sz w:val="24"/>
        </w:rPr>
        <w:t>破血消</w:t>
      </w:r>
      <w:r>
        <w:rPr>
          <w:rFonts w:ascii="微软雅黑" w:eastAsia="微软雅黑" w:hAnsi="微软雅黑" w:cs="Times New Roman" w:hint="eastAsia"/>
          <w:b/>
          <w:kern w:val="0"/>
          <w:sz w:val="24"/>
        </w:rPr>
        <w:t>癥</w:t>
      </w:r>
      <w:r>
        <w:rPr>
          <w:rFonts w:ascii="微软雅黑" w:eastAsia="微软雅黑" w:hAnsi="微软雅黑" w:cs="Times New Roman" w:hint="eastAsia"/>
          <w:b/>
          <w:kern w:val="0"/>
          <w:sz w:val="24"/>
        </w:rPr>
        <w:t>药</w:t>
      </w:r>
    </w:p>
    <w:p w14:paraId="5ADA41B7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888DBA" wp14:editId="60B1D470">
                <wp:simplePos x="0" y="0"/>
                <wp:positionH relativeFrom="column">
                  <wp:posOffset>2727325</wp:posOffset>
                </wp:positionH>
                <wp:positionV relativeFrom="paragraph">
                  <wp:posOffset>161290</wp:posOffset>
                </wp:positionV>
                <wp:extent cx="1229995" cy="459105"/>
                <wp:effectExtent l="4445" t="4445" r="22860" b="1270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14140" y="1567180"/>
                          <a:ext cx="1229995" cy="459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60C83" w14:textId="77777777" w:rsidR="00CF2D9D" w:rsidRDefault="008B55E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bCs/>
                                <w:color w:val="FF0000"/>
                                <w:kern w:val="0"/>
                                <w:sz w:val="24"/>
                              </w:rPr>
                              <w:t>血瘀、食积重症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888DBA"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left:0;text-align:left;margin-left:214.75pt;margin-top:12.7pt;width:96.85pt;height:36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" fillcolor="#cce8cf [3201]" strokeweight=".5pt">
                <v:textbox>
                  <w:txbxContent>
                    <w:p w14:paraId="44960C83" w14:textId="77777777" w:rsidR="00CF2D9D" w:rsidRDefault="008B55EC">
                      <w:pPr>
                        <w:rPr>
                          <w:color w:val="FF0000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bCs/>
                          <w:color w:val="FF0000"/>
                          <w:kern w:val="0"/>
                          <w:sz w:val="24"/>
                        </w:rPr>
                        <w:t>血瘀、食积重症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莪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术【功效】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破血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行气，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消积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止痛。</w:t>
      </w:r>
    </w:p>
    <w:p w14:paraId="0217FEAC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2.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三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棱【功效】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破血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行气，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消积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止痛。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 </w:t>
      </w:r>
    </w:p>
    <w:p w14:paraId="6D91C341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3.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水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蛭【功效】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破血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通经，逐瘀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消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癥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0BFC8C5B" w14:textId="77777777" w:rsidR="00CF2D9D" w:rsidRDefault="008B55EC">
      <w:pPr>
        <w:rPr>
          <w:rFonts w:ascii="微软雅黑" w:eastAsia="微软雅黑" w:hAnsi="微软雅黑" w:cs="Times New Roman"/>
          <w:bCs/>
          <w:kern w:val="0"/>
          <w:sz w:val="24"/>
        </w:rPr>
      </w:pPr>
      <w:r>
        <w:rPr>
          <w:rFonts w:ascii="微软雅黑" w:eastAsia="微软雅黑" w:hAnsi="微软雅黑" w:cs="Times New Roman" w:hint="eastAsia"/>
          <w:bCs/>
          <w:kern w:val="0"/>
          <w:sz w:val="24"/>
        </w:rPr>
        <w:t>4.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穿山甲【功效】活血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消癥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，通经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下乳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，消肿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排脓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搜风通络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（助理不考</w:t>
      </w:r>
      <w:r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</w:p>
    <w:p w14:paraId="72A12D49" w14:textId="77777777" w:rsidR="00CF2D9D" w:rsidRDefault="00CF2D9D">
      <w:pPr>
        <w:rPr>
          <w:rFonts w:ascii="微软雅黑" w:eastAsia="微软雅黑" w:hAnsi="微软雅黑" w:cs="Times New Roman"/>
          <w:bCs/>
          <w:kern w:val="0"/>
          <w:sz w:val="24"/>
        </w:rPr>
      </w:pPr>
    </w:p>
    <w:p w14:paraId="2C534C7F" w14:textId="77777777" w:rsidR="00CF2D9D" w:rsidRDefault="00CF2D9D">
      <w:pPr>
        <w:rPr>
          <w:rFonts w:ascii="微软雅黑" w:eastAsia="微软雅黑" w:hAnsi="微软雅黑" w:cs="Times New Roman"/>
          <w:bCs/>
          <w:kern w:val="0"/>
          <w:sz w:val="24"/>
        </w:rPr>
      </w:pPr>
    </w:p>
    <w:p w14:paraId="12AA6B19" w14:textId="77777777" w:rsidR="00CF2D9D" w:rsidRDefault="00CF2D9D">
      <w:pPr>
        <w:rPr>
          <w:rFonts w:ascii="微软雅黑" w:eastAsia="微软雅黑" w:hAnsi="微软雅黑" w:cs="Times New Roman"/>
          <w:bCs/>
          <w:kern w:val="0"/>
          <w:sz w:val="24"/>
        </w:rPr>
      </w:pPr>
    </w:p>
    <w:p w14:paraId="2EDB5215" w14:textId="77777777" w:rsidR="00CF2D9D" w:rsidRDefault="00CF2D9D">
      <w:pPr>
        <w:rPr>
          <w:rFonts w:ascii="微软雅黑" w:eastAsia="微软雅黑" w:hAnsi="微软雅黑" w:cs="Times New Roman"/>
          <w:bCs/>
          <w:kern w:val="0"/>
          <w:sz w:val="24"/>
        </w:rPr>
      </w:pPr>
    </w:p>
    <w:p w14:paraId="2EE8CBB8" w14:textId="77777777" w:rsidR="00CF2D9D" w:rsidRDefault="00CF2D9D">
      <w:pPr>
        <w:rPr>
          <w:rFonts w:ascii="微软雅黑" w:eastAsia="微软雅黑" w:hAnsi="微软雅黑" w:cs="Times New Roman"/>
          <w:bCs/>
          <w:kern w:val="0"/>
          <w:sz w:val="24"/>
        </w:rPr>
      </w:pPr>
    </w:p>
    <w:p w14:paraId="33DC0E63" w14:textId="77777777" w:rsidR="00CF2D9D" w:rsidRDefault="00CF2D9D">
      <w:pPr>
        <w:rPr>
          <w:rFonts w:ascii="微软雅黑" w:eastAsia="微软雅黑" w:hAnsi="微软雅黑" w:cs="Times New Roman"/>
          <w:bCs/>
          <w:kern w:val="0"/>
          <w:sz w:val="24"/>
        </w:rPr>
      </w:pPr>
    </w:p>
    <w:p w14:paraId="1C20BCD1" w14:textId="77777777" w:rsidR="00CF2D9D" w:rsidRDefault="00CF2D9D">
      <w:pPr>
        <w:rPr>
          <w:rFonts w:ascii="微软雅黑" w:eastAsia="微软雅黑" w:hAnsi="微软雅黑" w:cs="Times New Roman"/>
          <w:b/>
          <w:kern w:val="0"/>
          <w:sz w:val="24"/>
        </w:rPr>
      </w:pPr>
    </w:p>
    <w:p w14:paraId="2EF85107" w14:textId="77777777" w:rsidR="00CF2D9D" w:rsidRDefault="00CF2D9D">
      <w:pPr>
        <w:rPr>
          <w:rFonts w:ascii="微软雅黑" w:eastAsia="微软雅黑" w:hAnsi="微软雅黑" w:cs="Times New Roman"/>
          <w:b/>
          <w:kern w:val="0"/>
          <w:sz w:val="24"/>
        </w:rPr>
      </w:pPr>
    </w:p>
    <w:p w14:paraId="07494EBD" w14:textId="77777777" w:rsidR="00CF2D9D" w:rsidRDefault="00CF2D9D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225E704B" w14:textId="77777777" w:rsidR="00CF2D9D" w:rsidRDefault="00CF2D9D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1C06B99A" w14:textId="77777777" w:rsidR="00CF2D9D" w:rsidRDefault="00CF2D9D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490AFFF1" w14:textId="77777777" w:rsidR="00CF2D9D" w:rsidRDefault="00CF2D9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609A6D4" w14:textId="77777777" w:rsidR="00CF2D9D" w:rsidRDefault="00CF2D9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B51EA87" w14:textId="77777777" w:rsidR="00CF2D9D" w:rsidRDefault="00CF2D9D"/>
    <w:p w14:paraId="109F433E" w14:textId="77777777" w:rsidR="00CF2D9D" w:rsidRDefault="00CF2D9D"/>
    <w:p w14:paraId="48E3614A" w14:textId="77777777" w:rsidR="00CF2D9D" w:rsidRDefault="00CF2D9D"/>
    <w:p w14:paraId="56181D76" w14:textId="77777777" w:rsidR="00CF2D9D" w:rsidRDefault="00CF2D9D"/>
    <w:p w14:paraId="762F1FF1" w14:textId="77777777" w:rsidR="00CF2D9D" w:rsidRDefault="00CF2D9D">
      <w:pPr>
        <w:jc w:val="left"/>
      </w:pPr>
    </w:p>
    <w:p w14:paraId="08E945DC" w14:textId="0EBB87F9" w:rsidR="00CF2D9D" w:rsidRDefault="00CF2D9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829AC36" w14:textId="77777777" w:rsidR="00CF2D9D" w:rsidRDefault="008B55EC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5056AE8B" wp14:editId="2872F1D3">
            <wp:extent cx="960120" cy="96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</w:t>
      </w:r>
      <w:r>
        <w:rPr>
          <w:noProof/>
        </w:rPr>
        <w:drawing>
          <wp:inline distT="0" distB="0" distL="0" distR="0" wp14:anchorId="5CB3F1A2" wp14:editId="7E49C6B7">
            <wp:extent cx="960120" cy="96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</w:t>
      </w:r>
      <w:r>
        <w:rPr>
          <w:noProof/>
        </w:rPr>
        <w:drawing>
          <wp:inline distT="0" distB="0" distL="0" distR="0" wp14:anchorId="6F5945C6" wp14:editId="4ED6C154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</w:t>
      </w:r>
      <w:r>
        <w:rPr>
          <w:rFonts w:ascii="微软雅黑" w:eastAsia="微软雅黑" w:hAnsi="微软雅黑" w:cs="Times New Roman"/>
          <w:bCs/>
          <w:noProof/>
          <w:kern w:val="0"/>
          <w:szCs w:val="21"/>
        </w:rPr>
        <w:drawing>
          <wp:inline distT="0" distB="0" distL="0" distR="0" wp14:anchorId="1FC38BDC" wp14:editId="2BD93052">
            <wp:extent cx="976630" cy="1005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C082A9" w14:textId="77777777" w:rsidR="00CF2D9D" w:rsidRDefault="008B55EC">
      <w:pPr>
        <w:ind w:firstLineChars="100" w:firstLine="210"/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中医金鹰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中医王牌重读</w:t>
      </w:r>
      <w:r>
        <w:rPr>
          <w:rFonts w:ascii="微软雅黑" w:eastAsia="微软雅黑" w:hAnsi="微软雅黑" w:cs="Times New Roman" w:hint="eastAsia"/>
          <w:bCs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中医王牌退费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Cs/>
          <w:kern w:val="0"/>
          <w:szCs w:val="21"/>
        </w:rPr>
        <w:t xml:space="preserve"> 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课表公众号</w:t>
      </w:r>
    </w:p>
    <w:p w14:paraId="01616EBB" w14:textId="77777777" w:rsidR="00CF2D9D" w:rsidRDefault="008B55EC">
      <w:pPr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noProof/>
        </w:rPr>
        <w:drawing>
          <wp:inline distT="0" distB="0" distL="0" distR="0" wp14:anchorId="461F7282" wp14:editId="3F78D253">
            <wp:extent cx="922020" cy="92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</w:t>
      </w:r>
      <w:r>
        <w:rPr>
          <w:noProof/>
        </w:rPr>
        <w:drawing>
          <wp:inline distT="0" distB="0" distL="0" distR="0" wp14:anchorId="19297F9D" wp14:editId="68116C1F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 </w:t>
      </w:r>
      <w:r>
        <w:rPr>
          <w:noProof/>
        </w:rPr>
        <w:drawing>
          <wp:inline distT="0" distB="0" distL="0" distR="0" wp14:anchorId="7F6DC30A" wp14:editId="30E05869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1AD9D" w14:textId="77777777" w:rsidR="00CF2D9D" w:rsidRDefault="008B55EC">
      <w:pPr>
        <w:jc w:val="left"/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中西医金鹰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中西医王牌重读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 xml:space="preserve"> </w:t>
      </w:r>
      <w:r>
        <w:rPr>
          <w:rFonts w:ascii="微软雅黑" w:eastAsia="微软雅黑" w:hAnsi="微软雅黑" w:cs="Times New Roman"/>
          <w:b/>
          <w:kern w:val="0"/>
          <w:szCs w:val="21"/>
        </w:rPr>
        <w:t xml:space="preserve">      </w:t>
      </w:r>
      <w:r>
        <w:rPr>
          <w:rFonts w:ascii="微软雅黑" w:eastAsia="微软雅黑" w:hAnsi="微软雅黑" w:cs="Times New Roman" w:hint="eastAsia"/>
          <w:b/>
          <w:kern w:val="0"/>
          <w:szCs w:val="21"/>
        </w:rPr>
        <w:t>中西医王牌退费</w:t>
      </w:r>
    </w:p>
    <w:p w14:paraId="19CE23ED" w14:textId="77777777" w:rsidR="00CF2D9D" w:rsidRDefault="00CF2D9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444E972" w14:textId="77777777" w:rsidR="00CF2D9D" w:rsidRDefault="00CF2D9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2BC67EF" w14:textId="77777777" w:rsidR="00CF2D9D" w:rsidRDefault="00CF2D9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0EC0FC9" w14:textId="77777777" w:rsidR="00CF2D9D" w:rsidRDefault="00CF2D9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B264694" w14:textId="77777777" w:rsidR="00CF2D9D" w:rsidRDefault="00CF2D9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66E98F0" w14:textId="77777777" w:rsidR="00CF2D9D" w:rsidRDefault="00CF2D9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5BEDEB81" w14:textId="77777777" w:rsidR="00CF2D9D" w:rsidRDefault="00CF2D9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5170962B" w14:textId="77777777" w:rsidR="00CF2D9D" w:rsidRDefault="00CF2D9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73DD572" w14:textId="77777777" w:rsidR="00CF2D9D" w:rsidRDefault="00CF2D9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4A3270D9" w14:textId="77777777" w:rsidR="00CF2D9D" w:rsidRDefault="00CF2D9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sectPr w:rsidR="00CF2D9D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8D7AAA" w14:textId="77777777" w:rsidR="008B55EC" w:rsidRDefault="008B55EC">
      <w:r>
        <w:separator/>
      </w:r>
    </w:p>
  </w:endnote>
  <w:endnote w:type="continuationSeparator" w:id="0">
    <w:p w14:paraId="05A2BA9B" w14:textId="77777777" w:rsidR="008B55EC" w:rsidRDefault="008B5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78809" w14:textId="77777777" w:rsidR="00CF2D9D" w:rsidRDefault="008B55EC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7A8C7501" wp14:editId="7971B32D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19F3C374" wp14:editId="379E0797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</w:t>
    </w:r>
    <w:r>
      <w:rPr>
        <w:rFonts w:ascii="微软雅黑" w:eastAsia="微软雅黑" w:hAnsi="微软雅黑" w:hint="eastAsia"/>
      </w:rPr>
      <w:t>奋斗没有终点，任何时候都是一个起点</w:t>
    </w:r>
    <w:r>
      <w:rPr>
        <w:rFonts w:ascii="微软雅黑" w:eastAsia="微软雅黑" w:hAnsi="微软雅黑" w:hint="eastAsi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741AB" w14:textId="77777777" w:rsidR="008B55EC" w:rsidRDefault="008B55EC">
      <w:r>
        <w:separator/>
      </w:r>
    </w:p>
  </w:footnote>
  <w:footnote w:type="continuationSeparator" w:id="0">
    <w:p w14:paraId="00CD8274" w14:textId="77777777" w:rsidR="008B55EC" w:rsidRDefault="008B5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47119" w14:textId="77777777" w:rsidR="00CF2D9D" w:rsidRDefault="008B55EC">
    <w:pPr>
      <w:pStyle w:val="a4"/>
    </w:pPr>
    <w:r>
      <w:pict w14:anchorId="231F15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2049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>
      <w:rPr>
        <w:rFonts w:ascii="微软雅黑" w:eastAsia="微软雅黑" w:hAnsi="微软雅黑" w:hint="eastAsia"/>
      </w:rPr>
      <w:t>金英杰直播学院</w:t>
    </w:r>
    <w:r>
      <w:rPr>
        <w:rFonts w:ascii="微软雅黑" w:eastAsia="微软雅黑" w:hAnsi="微软雅黑" w:hint="eastAsia"/>
      </w:rPr>
      <w:t xml:space="preserve">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8724329"/>
    <w:multiLevelType w:val="singleLevel"/>
    <w:tmpl w:val="88724329"/>
    <w:lvl w:ilvl="0">
      <w:start w:val="2"/>
      <w:numFmt w:val="chineseCounting"/>
      <w:suff w:val="space"/>
      <w:lvlText w:val="第%1节"/>
      <w:lvlJc w:val="left"/>
      <w:rPr>
        <w:rFonts w:hint="eastAsia"/>
      </w:rPr>
    </w:lvl>
  </w:abstractNum>
  <w:abstractNum w:abstractNumId="1" w15:restartNumberingAfterBreak="0">
    <w:nsid w:val="9A5245C8"/>
    <w:multiLevelType w:val="singleLevel"/>
    <w:tmpl w:val="9A5245C8"/>
    <w:lvl w:ilvl="0">
      <w:start w:val="1"/>
      <w:numFmt w:val="decimal"/>
      <w:suff w:val="space"/>
      <w:lvlText w:val="(%1)"/>
      <w:lvlJc w:val="left"/>
    </w:lvl>
  </w:abstractNum>
  <w:abstractNum w:abstractNumId="2" w15:restartNumberingAfterBreak="0">
    <w:nsid w:val="AB3B4C66"/>
    <w:multiLevelType w:val="singleLevel"/>
    <w:tmpl w:val="AB3B4C66"/>
    <w:lvl w:ilvl="0">
      <w:start w:val="1"/>
      <w:numFmt w:val="decimal"/>
      <w:suff w:val="space"/>
      <w:lvlText w:val="(%1)"/>
      <w:lvlJc w:val="left"/>
    </w:lvl>
  </w:abstractNum>
  <w:abstractNum w:abstractNumId="3" w15:restartNumberingAfterBreak="0">
    <w:nsid w:val="C2F85CC8"/>
    <w:multiLevelType w:val="singleLevel"/>
    <w:tmpl w:val="C2F85CC8"/>
    <w:lvl w:ilvl="0">
      <w:start w:val="1"/>
      <w:numFmt w:val="decimal"/>
      <w:suff w:val="nothing"/>
      <w:lvlText w:val="(%1）"/>
      <w:lvlJc w:val="left"/>
    </w:lvl>
  </w:abstractNum>
  <w:abstractNum w:abstractNumId="4" w15:restartNumberingAfterBreak="0">
    <w:nsid w:val="C8CA26DE"/>
    <w:multiLevelType w:val="singleLevel"/>
    <w:tmpl w:val="C8CA26DE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DB20F296"/>
    <w:multiLevelType w:val="singleLevel"/>
    <w:tmpl w:val="DB20F296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E0E8D8A6"/>
    <w:multiLevelType w:val="singleLevel"/>
    <w:tmpl w:val="E0E8D8A6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E6D04AD3"/>
    <w:multiLevelType w:val="singleLevel"/>
    <w:tmpl w:val="E6D04AD3"/>
    <w:lvl w:ilvl="0">
      <w:start w:val="1"/>
      <w:numFmt w:val="decimal"/>
      <w:suff w:val="nothing"/>
      <w:lvlText w:val="（%1）"/>
      <w:lvlJc w:val="left"/>
    </w:lvl>
  </w:abstractNum>
  <w:abstractNum w:abstractNumId="8" w15:restartNumberingAfterBreak="0">
    <w:nsid w:val="EE161088"/>
    <w:multiLevelType w:val="singleLevel"/>
    <w:tmpl w:val="EE161088"/>
    <w:lvl w:ilvl="0">
      <w:start w:val="1"/>
      <w:numFmt w:val="decimal"/>
      <w:suff w:val="space"/>
      <w:lvlText w:val="(%1)"/>
      <w:lvlJc w:val="left"/>
    </w:lvl>
  </w:abstractNum>
  <w:abstractNum w:abstractNumId="9" w15:restartNumberingAfterBreak="0">
    <w:nsid w:val="F1866A32"/>
    <w:multiLevelType w:val="singleLevel"/>
    <w:tmpl w:val="F1866A32"/>
    <w:lvl w:ilvl="0">
      <w:start w:val="1"/>
      <w:numFmt w:val="decimal"/>
      <w:suff w:val="nothing"/>
      <w:lvlText w:val="(%1）"/>
      <w:lvlJc w:val="left"/>
    </w:lvl>
  </w:abstractNum>
  <w:abstractNum w:abstractNumId="10" w15:restartNumberingAfterBreak="0">
    <w:nsid w:val="F196AF35"/>
    <w:multiLevelType w:val="singleLevel"/>
    <w:tmpl w:val="F196AF35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F4451DAA"/>
    <w:multiLevelType w:val="singleLevel"/>
    <w:tmpl w:val="F4451DAA"/>
    <w:lvl w:ilvl="0">
      <w:start w:val="1"/>
      <w:numFmt w:val="decimal"/>
      <w:suff w:val="nothing"/>
      <w:lvlText w:val="（%1）"/>
      <w:lvlJc w:val="left"/>
    </w:lvl>
  </w:abstractNum>
  <w:abstractNum w:abstractNumId="12" w15:restartNumberingAfterBreak="0">
    <w:nsid w:val="F5AF600B"/>
    <w:multiLevelType w:val="singleLevel"/>
    <w:tmpl w:val="F5AF600B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3" w15:restartNumberingAfterBreak="0">
    <w:nsid w:val="F9BF036A"/>
    <w:multiLevelType w:val="singleLevel"/>
    <w:tmpl w:val="F9BF036A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FD14B30C"/>
    <w:multiLevelType w:val="singleLevel"/>
    <w:tmpl w:val="FD14B30C"/>
    <w:lvl w:ilvl="0">
      <w:start w:val="1"/>
      <w:numFmt w:val="decimal"/>
      <w:suff w:val="space"/>
      <w:lvlText w:val="%1."/>
      <w:lvlJc w:val="left"/>
    </w:lvl>
  </w:abstractNum>
  <w:abstractNum w:abstractNumId="15" w15:restartNumberingAfterBreak="0">
    <w:nsid w:val="FE29B5B5"/>
    <w:multiLevelType w:val="singleLevel"/>
    <w:tmpl w:val="FE29B5B5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6" w15:restartNumberingAfterBreak="0">
    <w:nsid w:val="00E15E04"/>
    <w:multiLevelType w:val="singleLevel"/>
    <w:tmpl w:val="00E15E04"/>
    <w:lvl w:ilvl="0">
      <w:start w:val="1"/>
      <w:numFmt w:val="decimal"/>
      <w:suff w:val="space"/>
      <w:lvlText w:val="(%1)"/>
      <w:lvlJc w:val="left"/>
    </w:lvl>
  </w:abstractNum>
  <w:abstractNum w:abstractNumId="17" w15:restartNumberingAfterBreak="0">
    <w:nsid w:val="00E99591"/>
    <w:multiLevelType w:val="singleLevel"/>
    <w:tmpl w:val="00E99591"/>
    <w:lvl w:ilvl="0">
      <w:start w:val="1"/>
      <w:numFmt w:val="decimal"/>
      <w:suff w:val="space"/>
      <w:lvlText w:val="%1."/>
      <w:lvlJc w:val="left"/>
    </w:lvl>
  </w:abstractNum>
  <w:abstractNum w:abstractNumId="18" w15:restartNumberingAfterBreak="0">
    <w:nsid w:val="089F5EE1"/>
    <w:multiLevelType w:val="singleLevel"/>
    <w:tmpl w:val="089F5EE1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0DB93342"/>
    <w:multiLevelType w:val="singleLevel"/>
    <w:tmpl w:val="0DB93342"/>
    <w:lvl w:ilvl="0">
      <w:start w:val="1"/>
      <w:numFmt w:val="decimal"/>
      <w:suff w:val="space"/>
      <w:lvlText w:val="%1."/>
      <w:lvlJc w:val="left"/>
    </w:lvl>
  </w:abstractNum>
  <w:abstractNum w:abstractNumId="20" w15:restartNumberingAfterBreak="0">
    <w:nsid w:val="23DFAAF9"/>
    <w:multiLevelType w:val="singleLevel"/>
    <w:tmpl w:val="23DFAAF9"/>
    <w:lvl w:ilvl="0">
      <w:start w:val="1"/>
      <w:numFmt w:val="decimal"/>
      <w:suff w:val="space"/>
      <w:lvlText w:val="%1."/>
      <w:lvlJc w:val="left"/>
    </w:lvl>
  </w:abstractNum>
  <w:abstractNum w:abstractNumId="21" w15:restartNumberingAfterBreak="0">
    <w:nsid w:val="30399BEF"/>
    <w:multiLevelType w:val="singleLevel"/>
    <w:tmpl w:val="30399BEF"/>
    <w:lvl w:ilvl="0">
      <w:start w:val="1"/>
      <w:numFmt w:val="decimal"/>
      <w:suff w:val="space"/>
      <w:lvlText w:val="%1."/>
      <w:lvlJc w:val="left"/>
    </w:lvl>
  </w:abstractNum>
  <w:abstractNum w:abstractNumId="22" w15:restartNumberingAfterBreak="0">
    <w:nsid w:val="305D5C61"/>
    <w:multiLevelType w:val="singleLevel"/>
    <w:tmpl w:val="305D5C61"/>
    <w:lvl w:ilvl="0">
      <w:start w:val="1"/>
      <w:numFmt w:val="decimal"/>
      <w:suff w:val="nothing"/>
      <w:lvlText w:val="(%1）"/>
      <w:lvlJc w:val="left"/>
    </w:lvl>
  </w:abstractNum>
  <w:abstractNum w:abstractNumId="23" w15:restartNumberingAfterBreak="0">
    <w:nsid w:val="326A2C77"/>
    <w:multiLevelType w:val="singleLevel"/>
    <w:tmpl w:val="326A2C77"/>
    <w:lvl w:ilvl="0">
      <w:start w:val="2"/>
      <w:numFmt w:val="decimal"/>
      <w:suff w:val="space"/>
      <w:lvlText w:val="%1."/>
      <w:lvlJc w:val="left"/>
    </w:lvl>
  </w:abstractNum>
  <w:abstractNum w:abstractNumId="24" w15:restartNumberingAfterBreak="0">
    <w:nsid w:val="338D1E59"/>
    <w:multiLevelType w:val="singleLevel"/>
    <w:tmpl w:val="338D1E59"/>
    <w:lvl w:ilvl="0">
      <w:start w:val="1"/>
      <w:numFmt w:val="decimal"/>
      <w:suff w:val="space"/>
      <w:lvlText w:val="%1."/>
      <w:lvlJc w:val="left"/>
    </w:lvl>
  </w:abstractNum>
  <w:abstractNum w:abstractNumId="25" w15:restartNumberingAfterBreak="0">
    <w:nsid w:val="352C33D7"/>
    <w:multiLevelType w:val="singleLevel"/>
    <w:tmpl w:val="352C33D7"/>
    <w:lvl w:ilvl="0">
      <w:start w:val="12"/>
      <w:numFmt w:val="decimal"/>
      <w:suff w:val="space"/>
      <w:lvlText w:val="%1."/>
      <w:lvlJc w:val="left"/>
    </w:lvl>
  </w:abstractNum>
  <w:abstractNum w:abstractNumId="26" w15:restartNumberingAfterBreak="0">
    <w:nsid w:val="37817D6A"/>
    <w:multiLevelType w:val="singleLevel"/>
    <w:tmpl w:val="37817D6A"/>
    <w:lvl w:ilvl="0">
      <w:start w:val="1"/>
      <w:numFmt w:val="decimal"/>
      <w:suff w:val="space"/>
      <w:lvlText w:val="(%1)"/>
      <w:lvlJc w:val="left"/>
    </w:lvl>
  </w:abstractNum>
  <w:abstractNum w:abstractNumId="27" w15:restartNumberingAfterBreak="0">
    <w:nsid w:val="37C1C5A7"/>
    <w:multiLevelType w:val="singleLevel"/>
    <w:tmpl w:val="37C1C5A7"/>
    <w:lvl w:ilvl="0">
      <w:start w:val="1"/>
      <w:numFmt w:val="decimal"/>
      <w:suff w:val="space"/>
      <w:lvlText w:val="(%1)"/>
      <w:lvlJc w:val="left"/>
    </w:lvl>
  </w:abstractNum>
  <w:abstractNum w:abstractNumId="28" w15:restartNumberingAfterBreak="0">
    <w:nsid w:val="39B98740"/>
    <w:multiLevelType w:val="singleLevel"/>
    <w:tmpl w:val="39B9874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9" w15:restartNumberingAfterBreak="0">
    <w:nsid w:val="3F8AAA66"/>
    <w:multiLevelType w:val="singleLevel"/>
    <w:tmpl w:val="3F8AAA66"/>
    <w:lvl w:ilvl="0">
      <w:start w:val="1"/>
      <w:numFmt w:val="decimal"/>
      <w:suff w:val="space"/>
      <w:lvlText w:val="%1."/>
      <w:lvlJc w:val="left"/>
    </w:lvl>
  </w:abstractNum>
  <w:abstractNum w:abstractNumId="30" w15:restartNumberingAfterBreak="0">
    <w:nsid w:val="59A76E50"/>
    <w:multiLevelType w:val="singleLevel"/>
    <w:tmpl w:val="59A76E50"/>
    <w:lvl w:ilvl="0">
      <w:start w:val="1"/>
      <w:numFmt w:val="decimal"/>
      <w:suff w:val="space"/>
      <w:lvlText w:val="%1."/>
      <w:lvlJc w:val="left"/>
    </w:lvl>
  </w:abstractNum>
  <w:abstractNum w:abstractNumId="31" w15:restartNumberingAfterBreak="0">
    <w:nsid w:val="5E03B4FF"/>
    <w:multiLevelType w:val="singleLevel"/>
    <w:tmpl w:val="5E03B4FF"/>
    <w:lvl w:ilvl="0">
      <w:start w:val="1"/>
      <w:numFmt w:val="decimal"/>
      <w:suff w:val="space"/>
      <w:lvlText w:val="%1."/>
      <w:lvlJc w:val="left"/>
    </w:lvl>
  </w:abstractNum>
  <w:abstractNum w:abstractNumId="32" w15:restartNumberingAfterBreak="0">
    <w:nsid w:val="5E82F4DF"/>
    <w:multiLevelType w:val="singleLevel"/>
    <w:tmpl w:val="5E82F4DF"/>
    <w:lvl w:ilvl="0">
      <w:start w:val="13"/>
      <w:numFmt w:val="chineseCounting"/>
      <w:suff w:val="space"/>
      <w:lvlText w:val="第%1章"/>
      <w:lvlJc w:val="left"/>
      <w:rPr>
        <w:rFonts w:hint="eastAsia"/>
      </w:rPr>
    </w:lvl>
  </w:abstractNum>
  <w:abstractNum w:abstractNumId="33" w15:restartNumberingAfterBreak="0">
    <w:nsid w:val="61F404C9"/>
    <w:multiLevelType w:val="singleLevel"/>
    <w:tmpl w:val="61F404C9"/>
    <w:lvl w:ilvl="0">
      <w:start w:val="1"/>
      <w:numFmt w:val="decimal"/>
      <w:suff w:val="space"/>
      <w:lvlText w:val="(%1)"/>
      <w:lvlJc w:val="left"/>
    </w:lvl>
  </w:abstractNum>
  <w:abstractNum w:abstractNumId="34" w15:restartNumberingAfterBreak="0">
    <w:nsid w:val="6D5957C6"/>
    <w:multiLevelType w:val="singleLevel"/>
    <w:tmpl w:val="6D5957C6"/>
    <w:lvl w:ilvl="0">
      <w:start w:val="1"/>
      <w:numFmt w:val="decimal"/>
      <w:suff w:val="space"/>
      <w:lvlText w:val="(%1)"/>
      <w:lvlJc w:val="left"/>
    </w:lvl>
  </w:abstractNum>
  <w:abstractNum w:abstractNumId="35" w15:restartNumberingAfterBreak="0">
    <w:nsid w:val="6E83DA3B"/>
    <w:multiLevelType w:val="singleLevel"/>
    <w:tmpl w:val="6E83DA3B"/>
    <w:lvl w:ilvl="0">
      <w:start w:val="1"/>
      <w:numFmt w:val="decimal"/>
      <w:suff w:val="nothing"/>
      <w:lvlText w:val="(%1）"/>
      <w:lvlJc w:val="left"/>
    </w:lvl>
  </w:abstractNum>
  <w:abstractNum w:abstractNumId="36" w15:restartNumberingAfterBreak="0">
    <w:nsid w:val="6F3AE8B3"/>
    <w:multiLevelType w:val="singleLevel"/>
    <w:tmpl w:val="6F3AE8B3"/>
    <w:lvl w:ilvl="0">
      <w:start w:val="1"/>
      <w:numFmt w:val="decimal"/>
      <w:suff w:val="space"/>
      <w:lvlText w:val="(%1)"/>
      <w:lvlJc w:val="left"/>
    </w:lvl>
  </w:abstractNum>
  <w:abstractNum w:abstractNumId="37" w15:restartNumberingAfterBreak="0">
    <w:nsid w:val="71E8FA35"/>
    <w:multiLevelType w:val="singleLevel"/>
    <w:tmpl w:val="71E8FA35"/>
    <w:lvl w:ilvl="0">
      <w:start w:val="1"/>
      <w:numFmt w:val="decimal"/>
      <w:suff w:val="space"/>
      <w:lvlText w:val="%1."/>
      <w:lvlJc w:val="left"/>
    </w:lvl>
  </w:abstractNum>
  <w:abstractNum w:abstractNumId="38" w15:restartNumberingAfterBreak="0">
    <w:nsid w:val="731B53D6"/>
    <w:multiLevelType w:val="singleLevel"/>
    <w:tmpl w:val="731B53D6"/>
    <w:lvl w:ilvl="0">
      <w:start w:val="1"/>
      <w:numFmt w:val="decimal"/>
      <w:suff w:val="space"/>
      <w:lvlText w:val="%1."/>
      <w:lvlJc w:val="left"/>
    </w:lvl>
  </w:abstractNum>
  <w:abstractNum w:abstractNumId="39" w15:restartNumberingAfterBreak="0">
    <w:nsid w:val="7D18243E"/>
    <w:multiLevelType w:val="singleLevel"/>
    <w:tmpl w:val="7D18243E"/>
    <w:lvl w:ilvl="0">
      <w:start w:val="1"/>
      <w:numFmt w:val="decimal"/>
      <w:suff w:val="space"/>
      <w:lvlText w:val="%1."/>
      <w:lvlJc w:val="left"/>
    </w:lvl>
  </w:abstractNum>
  <w:abstractNum w:abstractNumId="40" w15:restartNumberingAfterBreak="0">
    <w:nsid w:val="7F63AF83"/>
    <w:multiLevelType w:val="singleLevel"/>
    <w:tmpl w:val="7F63AF83"/>
    <w:lvl w:ilvl="0">
      <w:start w:val="1"/>
      <w:numFmt w:val="decimal"/>
      <w:suff w:val="space"/>
      <w:lvlText w:val="（%1)"/>
      <w:lvlJc w:val="left"/>
    </w:lvl>
  </w:abstractNum>
  <w:num w:numId="1">
    <w:abstractNumId w:val="32"/>
  </w:num>
  <w:num w:numId="2">
    <w:abstractNumId w:val="4"/>
  </w:num>
  <w:num w:numId="3">
    <w:abstractNumId w:val="9"/>
  </w:num>
  <w:num w:numId="4">
    <w:abstractNumId w:val="0"/>
  </w:num>
  <w:num w:numId="5">
    <w:abstractNumId w:val="14"/>
  </w:num>
  <w:num w:numId="6">
    <w:abstractNumId w:val="15"/>
  </w:num>
  <w:num w:numId="7">
    <w:abstractNumId w:val="33"/>
  </w:num>
  <w:num w:numId="8">
    <w:abstractNumId w:val="1"/>
  </w:num>
  <w:num w:numId="9">
    <w:abstractNumId w:val="12"/>
  </w:num>
  <w:num w:numId="10">
    <w:abstractNumId w:val="8"/>
  </w:num>
  <w:num w:numId="11">
    <w:abstractNumId w:val="34"/>
  </w:num>
  <w:num w:numId="12">
    <w:abstractNumId w:val="6"/>
  </w:num>
  <w:num w:numId="13">
    <w:abstractNumId w:val="25"/>
  </w:num>
  <w:num w:numId="14">
    <w:abstractNumId w:val="5"/>
  </w:num>
  <w:num w:numId="15">
    <w:abstractNumId w:val="27"/>
  </w:num>
  <w:num w:numId="16">
    <w:abstractNumId w:val="19"/>
  </w:num>
  <w:num w:numId="17">
    <w:abstractNumId w:val="10"/>
  </w:num>
  <w:num w:numId="18">
    <w:abstractNumId w:val="35"/>
  </w:num>
  <w:num w:numId="19">
    <w:abstractNumId w:val="3"/>
  </w:num>
  <w:num w:numId="20">
    <w:abstractNumId w:val="18"/>
  </w:num>
  <w:num w:numId="21">
    <w:abstractNumId w:val="20"/>
  </w:num>
  <w:num w:numId="22">
    <w:abstractNumId w:val="37"/>
  </w:num>
  <w:num w:numId="23">
    <w:abstractNumId w:val="28"/>
  </w:num>
  <w:num w:numId="24">
    <w:abstractNumId w:val="17"/>
  </w:num>
  <w:num w:numId="25">
    <w:abstractNumId w:val="36"/>
  </w:num>
  <w:num w:numId="26">
    <w:abstractNumId w:val="11"/>
  </w:num>
  <w:num w:numId="27">
    <w:abstractNumId w:val="38"/>
  </w:num>
  <w:num w:numId="28">
    <w:abstractNumId w:val="16"/>
  </w:num>
  <w:num w:numId="29">
    <w:abstractNumId w:val="23"/>
  </w:num>
  <w:num w:numId="30">
    <w:abstractNumId w:val="30"/>
  </w:num>
  <w:num w:numId="31">
    <w:abstractNumId w:val="31"/>
  </w:num>
  <w:num w:numId="32">
    <w:abstractNumId w:val="29"/>
  </w:num>
  <w:num w:numId="33">
    <w:abstractNumId w:val="22"/>
  </w:num>
  <w:num w:numId="34">
    <w:abstractNumId w:val="13"/>
  </w:num>
  <w:num w:numId="35">
    <w:abstractNumId w:val="26"/>
  </w:num>
  <w:num w:numId="36">
    <w:abstractNumId w:val="24"/>
  </w:num>
  <w:num w:numId="37">
    <w:abstractNumId w:val="21"/>
  </w:num>
  <w:num w:numId="38">
    <w:abstractNumId w:val="2"/>
  </w:num>
  <w:num w:numId="39">
    <w:abstractNumId w:val="7"/>
  </w:num>
  <w:num w:numId="40">
    <w:abstractNumId w:val="40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B55EC"/>
    <w:rsid w:val="008E3B07"/>
    <w:rsid w:val="00903CB9"/>
    <w:rsid w:val="0093310B"/>
    <w:rsid w:val="00A21E12"/>
    <w:rsid w:val="00A81966"/>
    <w:rsid w:val="00B25974"/>
    <w:rsid w:val="00B461D1"/>
    <w:rsid w:val="00B60A88"/>
    <w:rsid w:val="00B97678"/>
    <w:rsid w:val="00BD4E1E"/>
    <w:rsid w:val="00C3406F"/>
    <w:rsid w:val="00C456AF"/>
    <w:rsid w:val="00CF2D9D"/>
    <w:rsid w:val="00D761CA"/>
    <w:rsid w:val="00D976CE"/>
    <w:rsid w:val="00DA5511"/>
    <w:rsid w:val="00DB765A"/>
    <w:rsid w:val="00DF0A44"/>
    <w:rsid w:val="00E16C35"/>
    <w:rsid w:val="00EA203D"/>
    <w:rsid w:val="00EA6F0F"/>
    <w:rsid w:val="00EC64CB"/>
    <w:rsid w:val="00F1300A"/>
    <w:rsid w:val="00FB0EB8"/>
    <w:rsid w:val="023933B1"/>
    <w:rsid w:val="08941356"/>
    <w:rsid w:val="0B883D21"/>
    <w:rsid w:val="0D0A2974"/>
    <w:rsid w:val="108A1211"/>
    <w:rsid w:val="11584904"/>
    <w:rsid w:val="15452C1B"/>
    <w:rsid w:val="18887C75"/>
    <w:rsid w:val="19203904"/>
    <w:rsid w:val="19CA1335"/>
    <w:rsid w:val="1B0A6289"/>
    <w:rsid w:val="1C237148"/>
    <w:rsid w:val="1F0D7201"/>
    <w:rsid w:val="1FE41692"/>
    <w:rsid w:val="229609B0"/>
    <w:rsid w:val="27C31990"/>
    <w:rsid w:val="2A264291"/>
    <w:rsid w:val="2AFB391C"/>
    <w:rsid w:val="2D5E0818"/>
    <w:rsid w:val="2D944E6F"/>
    <w:rsid w:val="30BE4E7C"/>
    <w:rsid w:val="310D1B22"/>
    <w:rsid w:val="329E75FB"/>
    <w:rsid w:val="3361358C"/>
    <w:rsid w:val="35E8190D"/>
    <w:rsid w:val="36A67330"/>
    <w:rsid w:val="37C14C5C"/>
    <w:rsid w:val="3FE36BB6"/>
    <w:rsid w:val="427E5E78"/>
    <w:rsid w:val="43630002"/>
    <w:rsid w:val="49AF4B15"/>
    <w:rsid w:val="49D70613"/>
    <w:rsid w:val="4C364232"/>
    <w:rsid w:val="4D181872"/>
    <w:rsid w:val="4D1E729A"/>
    <w:rsid w:val="4E835B04"/>
    <w:rsid w:val="50D069F5"/>
    <w:rsid w:val="524C286E"/>
    <w:rsid w:val="53A10A14"/>
    <w:rsid w:val="558D327E"/>
    <w:rsid w:val="55DC6A04"/>
    <w:rsid w:val="589161A6"/>
    <w:rsid w:val="598255E2"/>
    <w:rsid w:val="59A66158"/>
    <w:rsid w:val="5A9405FE"/>
    <w:rsid w:val="5C7D298A"/>
    <w:rsid w:val="5F271C5B"/>
    <w:rsid w:val="61BD3D47"/>
    <w:rsid w:val="63F83FAD"/>
    <w:rsid w:val="649E7790"/>
    <w:rsid w:val="6506111D"/>
    <w:rsid w:val="68D77E3C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C305D6F"/>
    <w:rsid w:val="7C7F08B9"/>
    <w:rsid w:val="7D12522D"/>
    <w:rsid w:val="7F32644D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586219A"/>
  <w15:docId w15:val="{453C67A8-6937-4038-ADDC-14216CD6E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918</Words>
  <Characters>5238</Characters>
  <Application>Microsoft Office Word</Application>
  <DocSecurity>0</DocSecurity>
  <Lines>43</Lines>
  <Paragraphs>12</Paragraphs>
  <ScaleCrop>false</ScaleCrop>
  <Company>微软中国</Company>
  <LinksUpToDate>false</LinksUpToDate>
  <CharactersWithSpaces>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46</cp:revision>
  <dcterms:created xsi:type="dcterms:W3CDTF">2014-10-29T12:08:00Z</dcterms:created>
  <dcterms:modified xsi:type="dcterms:W3CDTF">2020-12-21T00:59:00Z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